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C78E2" w14:textId="77777777" w:rsidR="008054D3" w:rsidRDefault="00000000">
      <w:pPr>
        <w:pStyle w:val="Titolo"/>
        <w:rPr>
          <w:sz w:val="20"/>
        </w:rPr>
      </w:pPr>
      <w:r>
        <w:pict w14:anchorId="72EF8205">
          <v:group id="_x0000_s1026" style="position:absolute;margin-left:56.75pt;margin-top:70.8pt;width:481.9pt;height:584.9pt;z-index:-251658240;mso-position-horizontal-relative:page;mso-position-vertical-relative:page" coordorigin="1135,1416" coordsize="9638,11698">
            <v:shape id="_x0000_s1028" style="position:absolute;left:1135;top:1416;width:9638;height:11698" coordorigin="1135,1416" coordsize="9638,11698" o:spt="100" adj="0,,0" path="m1164,13084r-29,l1135,13113r29,l1164,13084xm1164,5014r-29,l1135,6287r,952l1135,8238r,1034l1135,9272r,425l1135,10120r,425l1135,10967r,422l1135,11814r,423l1135,12659r,425l1164,13084r,-425l1164,12237r,-423l1164,11389r,-422l1164,10545r,-425l1164,9697r,-425l1164,9272r,-1034l1164,7239r,-952l1164,5014xm1164,1416r-29,l1135,1416r,29l1135,1447r,l1135,2717r,420l1135,3917r,425l1135,5014r29,l1164,4342r,-425l1164,3137r,-420l1164,1447r,l1164,1445r,-29l1164,1416xm5329,1416r-1856,l3444,1416r-2280,l1164,1445r2280,l3473,1445r1856,l5329,1416xm6289,13084r-14,l6261,13084r-918,l5329,13084r-14,l3610,13084r-14,l3581,13084r-132,l3435,13084r-15,l2506,13084r-14,l2477,13084r-1313,l1164,13113r1313,l2492,13113r14,l3420,13113r15,l3449,13113r132,l3596,13113r14,l5315,13113r14,l5343,13113r918,l6275,13113r14,l6289,13084xm7369,13084r-14,l7341,13084r-1052,l6289,13113r1052,l7355,13113r14,l7369,13084xm9019,1416r-589,l8401,1416r-1017,l7355,1416r-1051,l6275,1416r,l5358,1416r-29,l5329,1445r29,l6275,1445r,l6304,1445r1051,l7384,1445r1017,l8430,1445r589,l9019,1416xm10744,13084r-1711,l9019,13084r-15,l8416,13084r-15,l8387,13084r-1018,l7369,13113r1018,l8401,13113r15,l9004,13113r15,l9033,13113r1711,l10744,13084xm10773,5014r-29,l10744,6287r,952l10744,8238r,1034l10744,9272r,425l10744,10120r,425l10744,10967r,422l10744,11814r,423l10744,12659r29,l10773,12237r,-423l10773,11389r,-422l10773,10545r,-425l10773,9697r,-425l10773,9272r,-1034l10773,7239r,-952l10773,5014xm10773,1416r-29,l9048,1416r-29,l9019,1445r29,l10744,1445r,2l10744,1447r,1270l10744,3137r,780l10744,4342r,672l10773,5014r,-672l10773,3917r,-780l10773,2717r,-1270l10773,1447r,-2l10773,1416r,xe" fillcolor="#365f91" stroked="f">
              <v:stroke joinstyle="round"/>
              <v:formulas/>
              <v:path arrowok="t" o:connecttype="segments"/>
            </v:shape>
            <v:shape id="_x0000_s1027" style="position:absolute;left:9033;top:12659;width:1740;height:455" coordorigin="9033,12659" coordsize="1740,455" o:spt="100" adj="0,,0" path="m10773,13084r-29,l9033,13084r,29l10744,13113r29,l10773,13084xm10773,12659r-29,l10744,13084r29,l10773,12659xe" fillcolor="#365f91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</w:p>
    <w:p w14:paraId="0B864AC6" w14:textId="77777777" w:rsidR="008054D3" w:rsidRDefault="008054D3">
      <w:pPr>
        <w:pStyle w:val="Titolo"/>
        <w:spacing w:before="3"/>
        <w:rPr>
          <w:sz w:val="20"/>
        </w:rPr>
      </w:pPr>
    </w:p>
    <w:tbl>
      <w:tblPr>
        <w:tblStyle w:val="TableNormal"/>
        <w:tblW w:w="0" w:type="auto"/>
        <w:tblInd w:w="116" w:type="dxa"/>
        <w:tblLayout w:type="fixed"/>
        <w:tblLook w:val="01E0" w:firstRow="1" w:lastRow="1" w:firstColumn="1" w:lastColumn="1" w:noHBand="0" w:noVBand="0"/>
      </w:tblPr>
      <w:tblGrid>
        <w:gridCol w:w="9487"/>
      </w:tblGrid>
      <w:tr w:rsidR="008054D3" w14:paraId="2C22B3A4" w14:textId="77777777">
        <w:trPr>
          <w:trHeight w:val="920"/>
        </w:trPr>
        <w:tc>
          <w:tcPr>
            <w:tcW w:w="9487" w:type="dxa"/>
          </w:tcPr>
          <w:p w14:paraId="39EF4B26" w14:textId="2863E277" w:rsidR="008054D3" w:rsidRDefault="00555A13">
            <w:pPr>
              <w:pStyle w:val="TableParagraph"/>
              <w:ind w:left="200"/>
              <w:rPr>
                <w:rFonts w:ascii="Times New Roman"/>
                <w:sz w:val="20"/>
              </w:rPr>
            </w:pPr>
            <w:r>
              <w:rPr>
                <w:noProof/>
                <w:lang w:eastAsia="it-IT"/>
              </w:rPr>
              <w:drawing>
                <wp:anchor distT="0" distB="0" distL="114300" distR="114300" simplePos="0" relativeHeight="251657728" behindDoc="1" locked="0" layoutInCell="1" allowOverlap="1" wp14:anchorId="2B11D70F" wp14:editId="1A86D5E3">
                  <wp:simplePos x="0" y="0"/>
                  <wp:positionH relativeFrom="column">
                    <wp:posOffset>2679065</wp:posOffset>
                  </wp:positionH>
                  <wp:positionV relativeFrom="paragraph">
                    <wp:posOffset>95250</wp:posOffset>
                  </wp:positionV>
                  <wp:extent cx="757555" cy="817880"/>
                  <wp:effectExtent l="0" t="0" r="4445" b="1270"/>
                  <wp:wrapTight wrapText="bothSides">
                    <wp:wrapPolygon edited="0">
                      <wp:start x="0" y="0"/>
                      <wp:lineTo x="0" y="21130"/>
                      <wp:lineTo x="21184" y="21130"/>
                      <wp:lineTo x="21184" y="0"/>
                      <wp:lineTo x="0" y="0"/>
                    </wp:wrapPolygon>
                  </wp:wrapTight>
                  <wp:docPr id="668804509" name="image1.jpeg" descr="Immagine che contiene emblema&#10;&#10;Descrizione generat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1.jpeg" descr="Immagine che contiene emblema&#10;&#10;Descrizione generata automa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7555" cy="817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D4AC9">
              <w:rPr>
                <w:noProof/>
                <w:position w:val="1"/>
                <w:lang w:eastAsia="it-IT"/>
              </w:rPr>
              <w:drawing>
                <wp:anchor distT="0" distB="0" distL="114300" distR="114300" simplePos="0" relativeHeight="251660800" behindDoc="1" locked="0" layoutInCell="1" allowOverlap="1" wp14:anchorId="6A8C95B9" wp14:editId="1B15FAF2">
                  <wp:simplePos x="0" y="0"/>
                  <wp:positionH relativeFrom="column">
                    <wp:posOffset>4955540</wp:posOffset>
                  </wp:positionH>
                  <wp:positionV relativeFrom="paragraph">
                    <wp:posOffset>33020</wp:posOffset>
                  </wp:positionV>
                  <wp:extent cx="697230" cy="731520"/>
                  <wp:effectExtent l="0" t="0" r="7620" b="0"/>
                  <wp:wrapTight wrapText="bothSides">
                    <wp:wrapPolygon edited="0">
                      <wp:start x="0" y="0"/>
                      <wp:lineTo x="0" y="20813"/>
                      <wp:lineTo x="21246" y="20813"/>
                      <wp:lineTo x="21246" y="0"/>
                      <wp:lineTo x="0" y="0"/>
                    </wp:wrapPolygon>
                  </wp:wrapTight>
                  <wp:docPr id="2" name="image2.png" descr="Immagine che contiene simbolo, emblema, logo, Marchio&#10;&#10;Descrizione generat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 descr="Immagine che contiene simbolo, emblema, logo, Marchio&#10;&#10;Descrizione generata automa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7230" cy="731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D4AC9">
              <w:rPr>
                <w:noProof/>
                <w:lang w:eastAsia="it-IT"/>
              </w:rPr>
              <w:drawing>
                <wp:anchor distT="0" distB="0" distL="114300" distR="114300" simplePos="0" relativeHeight="251654656" behindDoc="1" locked="0" layoutInCell="1" allowOverlap="1" wp14:anchorId="2F6BB3BF" wp14:editId="327072CB">
                  <wp:simplePos x="0" y="0"/>
                  <wp:positionH relativeFrom="column">
                    <wp:posOffset>335915</wp:posOffset>
                  </wp:positionH>
                  <wp:positionV relativeFrom="paragraph">
                    <wp:posOffset>-119380</wp:posOffset>
                  </wp:positionV>
                  <wp:extent cx="1496695" cy="533400"/>
                  <wp:effectExtent l="0" t="0" r="8255" b="0"/>
                  <wp:wrapTight wrapText="bothSides">
                    <wp:wrapPolygon edited="0">
                      <wp:start x="0" y="0"/>
                      <wp:lineTo x="0" y="20829"/>
                      <wp:lineTo x="21444" y="20829"/>
                      <wp:lineTo x="21444" y="0"/>
                      <wp:lineTo x="0" y="0"/>
                    </wp:wrapPolygon>
                  </wp:wrapTight>
                  <wp:docPr id="1731530409" name="Immagine 2" descr="Immagine che contiene testo, Carattere, logo, Elementi grafici&#10;&#10;Descrizione generat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1530409" name="Immagine 2" descr="Immagine che contiene testo, Carattere, logo, Elementi grafici&#10;&#10;Descrizione generata automa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6695" cy="533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8054D3" w14:paraId="586B7CFD" w14:textId="77777777">
        <w:trPr>
          <w:trHeight w:val="959"/>
        </w:trPr>
        <w:tc>
          <w:tcPr>
            <w:tcW w:w="9487" w:type="dxa"/>
          </w:tcPr>
          <w:p w14:paraId="4A527551" w14:textId="2FB95305" w:rsidR="008054D3" w:rsidRDefault="00FD4AC9">
            <w:pPr>
              <w:pStyle w:val="TableParagraph"/>
              <w:spacing w:before="91"/>
              <w:ind w:left="792" w:right="197"/>
              <w:jc w:val="center"/>
              <w:rPr>
                <w:b/>
                <w:sz w:val="20"/>
              </w:rPr>
            </w:pPr>
            <w:r>
              <w:rPr>
                <w:rFonts w:ascii="Times New Roman"/>
                <w:noProof/>
                <w:sz w:val="20"/>
                <w:lang w:eastAsia="it-IT"/>
              </w:rPr>
              <w:drawing>
                <wp:inline distT="0" distB="0" distL="0" distR="0" wp14:anchorId="73B2C500" wp14:editId="2C3C7734">
                  <wp:extent cx="1928460" cy="498728"/>
                  <wp:effectExtent l="0" t="0" r="0" b="0"/>
                  <wp:docPr id="1" name="image1.jpeg" descr="FS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8460" cy="4987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54D3" w14:paraId="7107588C" w14:textId="77777777">
        <w:trPr>
          <w:trHeight w:val="1819"/>
        </w:trPr>
        <w:tc>
          <w:tcPr>
            <w:tcW w:w="9487" w:type="dxa"/>
          </w:tcPr>
          <w:p w14:paraId="69B572F0" w14:textId="5F0E904B" w:rsidR="008054D3" w:rsidRDefault="008054D3">
            <w:pPr>
              <w:pStyle w:val="TableParagraph"/>
              <w:spacing w:line="243" w:lineRule="exact"/>
              <w:ind w:left="356" w:right="197"/>
              <w:jc w:val="center"/>
              <w:rPr>
                <w:sz w:val="20"/>
              </w:rPr>
            </w:pPr>
          </w:p>
        </w:tc>
      </w:tr>
      <w:tr w:rsidR="008054D3" w14:paraId="238BB7A0" w14:textId="77777777">
        <w:trPr>
          <w:trHeight w:val="3642"/>
        </w:trPr>
        <w:tc>
          <w:tcPr>
            <w:tcW w:w="9487" w:type="dxa"/>
          </w:tcPr>
          <w:p w14:paraId="50203544" w14:textId="79AD5965" w:rsidR="00FD4AC9" w:rsidRPr="00555A13" w:rsidRDefault="00FD4AC9" w:rsidP="00FD4AC9">
            <w:pPr>
              <w:pStyle w:val="Corpotesto"/>
              <w:tabs>
                <w:tab w:val="left" w:pos="8931"/>
              </w:tabs>
              <w:ind w:right="-1"/>
              <w:jc w:val="center"/>
              <w:rPr>
                <w:rFonts w:ascii="Calibri" w:hAnsi="Calibri" w:cs="Calibri"/>
                <w:b/>
                <w:bCs/>
                <w:color w:val="244061" w:themeColor="accent1" w:themeShade="80"/>
                <w:sz w:val="28"/>
                <w:szCs w:val="28"/>
              </w:rPr>
            </w:pPr>
            <w:r w:rsidRPr="00555A13">
              <w:rPr>
                <w:rFonts w:ascii="Calibri" w:hAnsi="Calibri" w:cs="Calibri"/>
                <w:b/>
                <w:bCs/>
                <w:color w:val="244061" w:themeColor="accent1" w:themeShade="80"/>
                <w:sz w:val="28"/>
                <w:szCs w:val="28"/>
              </w:rPr>
              <w:t xml:space="preserve">Centri di Responsabilità Progetti/Linee di Azione </w:t>
            </w:r>
          </w:p>
          <w:p w14:paraId="7EA852BB" w14:textId="77777777" w:rsidR="00FD4AC9" w:rsidRDefault="00FD4AC9" w:rsidP="00FD4AC9">
            <w:pPr>
              <w:tabs>
                <w:tab w:val="left" w:pos="8931"/>
              </w:tabs>
              <w:adjustRightInd w:val="0"/>
              <w:ind w:right="-1"/>
              <w:jc w:val="center"/>
              <w:rPr>
                <w:b/>
                <w:bCs/>
                <w:color w:val="1F497D"/>
                <w:sz w:val="40"/>
                <w:szCs w:val="40"/>
              </w:rPr>
            </w:pPr>
          </w:p>
          <w:p w14:paraId="1A7AD8C1" w14:textId="77777777" w:rsidR="00FD4AC9" w:rsidRPr="00873D2C" w:rsidRDefault="00FD4AC9" w:rsidP="00FD4AC9">
            <w:pPr>
              <w:pStyle w:val="Corpotesto"/>
              <w:tabs>
                <w:tab w:val="left" w:pos="8931"/>
              </w:tabs>
              <w:ind w:right="-1"/>
              <w:jc w:val="center"/>
              <w:rPr>
                <w:rFonts w:ascii="Calibri" w:hAnsi="Calibri" w:cs="Calibri"/>
                <w:b/>
                <w:bCs/>
                <w:i/>
                <w:iCs/>
                <w:color w:val="244061" w:themeColor="accent1" w:themeShade="80"/>
                <w:sz w:val="28"/>
                <w:szCs w:val="28"/>
              </w:rPr>
            </w:pPr>
            <w:r w:rsidRPr="00873D2C">
              <w:rPr>
                <w:rFonts w:ascii="Calibri" w:hAnsi="Calibri" w:cs="Calibri"/>
                <w:b/>
                <w:bCs/>
                <w:color w:val="244061" w:themeColor="accent1" w:themeShade="80"/>
                <w:sz w:val="28"/>
                <w:szCs w:val="28"/>
              </w:rPr>
              <w:t>ACCORDO PER LA COESIONE TRA LA PRESIDENZA DEL CONSIGLIO DEI MINISTRI E LA REGIONE MOLISE</w:t>
            </w:r>
            <w:r>
              <w:rPr>
                <w:rFonts w:ascii="Calibri" w:hAnsi="Calibri" w:cs="Calibri"/>
                <w:b/>
                <w:bCs/>
                <w:color w:val="244061" w:themeColor="accent1" w:themeShade="80"/>
                <w:sz w:val="28"/>
                <w:szCs w:val="28"/>
              </w:rPr>
              <w:t xml:space="preserve"> </w:t>
            </w:r>
            <w:r w:rsidRPr="00873D2C">
              <w:rPr>
                <w:rFonts w:ascii="Calibri" w:hAnsi="Calibri" w:cs="Calibri"/>
                <w:b/>
                <w:bCs/>
                <w:i/>
                <w:iCs/>
                <w:color w:val="244061" w:themeColor="accent1" w:themeShade="80"/>
                <w:sz w:val="28"/>
                <w:szCs w:val="28"/>
              </w:rPr>
              <w:t>25 marzo 2024</w:t>
            </w:r>
          </w:p>
          <w:p w14:paraId="75DA31A9" w14:textId="77777777" w:rsidR="00FD4AC9" w:rsidRPr="00873D2C" w:rsidRDefault="00FD4AC9" w:rsidP="00FD4AC9">
            <w:pPr>
              <w:pStyle w:val="Corpotesto"/>
              <w:tabs>
                <w:tab w:val="left" w:pos="8931"/>
              </w:tabs>
              <w:ind w:right="-1"/>
              <w:jc w:val="center"/>
              <w:rPr>
                <w:rFonts w:ascii="Calibri" w:hAnsi="Calibri" w:cs="Calibri"/>
                <w:b/>
                <w:bCs/>
                <w:color w:val="244061" w:themeColor="accent1" w:themeShade="80"/>
                <w:sz w:val="28"/>
                <w:szCs w:val="28"/>
              </w:rPr>
            </w:pPr>
          </w:p>
          <w:p w14:paraId="4EB02085" w14:textId="77777777" w:rsidR="00FD4AC9" w:rsidRPr="00873D2C" w:rsidRDefault="00FD4AC9" w:rsidP="00FD4AC9">
            <w:pPr>
              <w:pStyle w:val="Corpotesto"/>
              <w:tabs>
                <w:tab w:val="left" w:pos="8931"/>
              </w:tabs>
              <w:ind w:right="-1"/>
              <w:jc w:val="center"/>
              <w:rPr>
                <w:rFonts w:ascii="Calibri" w:hAnsi="Calibri" w:cs="Calibri"/>
                <w:b/>
                <w:bCs/>
                <w:color w:val="244061" w:themeColor="accent1" w:themeShade="80"/>
                <w:sz w:val="28"/>
                <w:szCs w:val="28"/>
              </w:rPr>
            </w:pPr>
            <w:r w:rsidRPr="00873D2C">
              <w:rPr>
                <w:rFonts w:ascii="Calibri" w:hAnsi="Calibri" w:cs="Calibri"/>
                <w:b/>
                <w:bCs/>
                <w:color w:val="244061" w:themeColor="accent1" w:themeShade="80"/>
                <w:sz w:val="28"/>
                <w:szCs w:val="28"/>
              </w:rPr>
              <w:t>Risorse FSC 2021-2027</w:t>
            </w:r>
          </w:p>
          <w:p w14:paraId="55DC7F88" w14:textId="77777777" w:rsidR="00FD4AC9" w:rsidRPr="00873D2C" w:rsidRDefault="00FD4AC9" w:rsidP="00FD4AC9">
            <w:pPr>
              <w:pStyle w:val="Corpotesto"/>
              <w:tabs>
                <w:tab w:val="left" w:pos="8931"/>
              </w:tabs>
              <w:ind w:right="-1"/>
              <w:jc w:val="center"/>
              <w:rPr>
                <w:rFonts w:ascii="Calibri" w:hAnsi="Calibri" w:cs="Calibri"/>
                <w:b/>
                <w:bCs/>
                <w:i/>
                <w:iCs/>
                <w:color w:val="244061" w:themeColor="accent1" w:themeShade="80"/>
                <w:sz w:val="28"/>
                <w:szCs w:val="28"/>
              </w:rPr>
            </w:pPr>
            <w:r w:rsidRPr="00873D2C">
              <w:rPr>
                <w:rFonts w:ascii="Calibri" w:hAnsi="Calibri" w:cs="Calibri"/>
                <w:b/>
                <w:bCs/>
                <w:i/>
                <w:iCs/>
                <w:color w:val="244061" w:themeColor="accent1" w:themeShade="80"/>
                <w:sz w:val="28"/>
                <w:szCs w:val="28"/>
              </w:rPr>
              <w:t>delibera del CIPESS n. 18 del 23 aprile 2024</w:t>
            </w:r>
          </w:p>
          <w:p w14:paraId="0FE6C7CD" w14:textId="4CC27A31" w:rsidR="008054D3" w:rsidRDefault="008054D3">
            <w:pPr>
              <w:pStyle w:val="TableParagraph"/>
              <w:spacing w:before="182"/>
              <w:ind w:left="354" w:right="197"/>
              <w:jc w:val="center"/>
              <w:rPr>
                <w:b/>
                <w:sz w:val="24"/>
              </w:rPr>
            </w:pPr>
          </w:p>
        </w:tc>
      </w:tr>
    </w:tbl>
    <w:p w14:paraId="3F140109" w14:textId="77777777" w:rsidR="00FD4AC9" w:rsidRDefault="00FD4AC9">
      <w:pPr>
        <w:pStyle w:val="TableParagraph"/>
        <w:rPr>
          <w:rFonts w:ascii="Times New Roman"/>
          <w:sz w:val="20"/>
        </w:rPr>
        <w:sectPr w:rsidR="00FD4AC9">
          <w:type w:val="continuous"/>
          <w:pgSz w:w="11910" w:h="16840"/>
          <w:pgMar w:top="1400" w:right="1020" w:bottom="280" w:left="1020" w:header="720" w:footer="720" w:gutter="0"/>
          <w:cols w:space="720"/>
        </w:sectPr>
      </w:pPr>
    </w:p>
    <w:tbl>
      <w:tblPr>
        <w:tblW w:w="1541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83"/>
        <w:gridCol w:w="1934"/>
        <w:gridCol w:w="1821"/>
        <w:gridCol w:w="4103"/>
        <w:gridCol w:w="1954"/>
        <w:gridCol w:w="1288"/>
        <w:gridCol w:w="2867"/>
        <w:gridCol w:w="160"/>
      </w:tblGrid>
      <w:tr w:rsidR="00FD4AC9" w:rsidRPr="00FD4AC9" w14:paraId="2873AAC5" w14:textId="77777777" w:rsidTr="00FC2428">
        <w:trPr>
          <w:gridAfter w:val="1"/>
          <w:wAfter w:w="160" w:type="dxa"/>
          <w:trHeight w:val="600"/>
          <w:jc w:val="center"/>
        </w:trPr>
        <w:tc>
          <w:tcPr>
            <w:tcW w:w="128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2060" w:fill="002060"/>
            <w:noWrap/>
            <w:vAlign w:val="center"/>
            <w:hideMark/>
          </w:tcPr>
          <w:p w14:paraId="304874D7" w14:textId="77777777" w:rsidR="00FD4AC9" w:rsidRPr="00FD4AC9" w:rsidRDefault="00FD4AC9" w:rsidP="00515507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it-IT"/>
              </w:rPr>
              <w:lastRenderedPageBreak/>
              <w:t>ID_RDF</w:t>
            </w:r>
          </w:p>
        </w:tc>
        <w:tc>
          <w:tcPr>
            <w:tcW w:w="1934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2060" w:fill="002060"/>
            <w:noWrap/>
            <w:vAlign w:val="center"/>
            <w:hideMark/>
          </w:tcPr>
          <w:p w14:paraId="66B72575" w14:textId="77777777" w:rsidR="00FD4AC9" w:rsidRPr="00FD4AC9" w:rsidRDefault="00FD4AC9" w:rsidP="00515507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it-IT"/>
              </w:rPr>
              <w:t>AMBITO TEMATICO</w:t>
            </w:r>
          </w:p>
        </w:tc>
        <w:tc>
          <w:tcPr>
            <w:tcW w:w="182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2060" w:fill="002060"/>
            <w:noWrap/>
            <w:vAlign w:val="center"/>
            <w:hideMark/>
          </w:tcPr>
          <w:p w14:paraId="1B24F30A" w14:textId="77777777" w:rsidR="00FD4AC9" w:rsidRPr="00FD4AC9" w:rsidRDefault="00FD4AC9" w:rsidP="00515507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it-IT"/>
              </w:rPr>
              <w:t>LINEA DI INTERVENTO</w:t>
            </w:r>
          </w:p>
        </w:tc>
        <w:tc>
          <w:tcPr>
            <w:tcW w:w="410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2060" w:fill="002060"/>
            <w:vAlign w:val="center"/>
            <w:hideMark/>
          </w:tcPr>
          <w:p w14:paraId="738C91EF" w14:textId="77777777" w:rsidR="00FD4AC9" w:rsidRPr="00FD4AC9" w:rsidRDefault="00FD4AC9" w:rsidP="00515507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it-IT"/>
              </w:rPr>
              <w:t>TITOLO</w:t>
            </w:r>
            <w:r w:rsidRPr="00FD4AC9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it-IT"/>
              </w:rPr>
              <w:br/>
              <w:t xml:space="preserve"> PROGETTO/LINEA DI AZIONE</w:t>
            </w:r>
          </w:p>
        </w:tc>
        <w:tc>
          <w:tcPr>
            <w:tcW w:w="1954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2060" w:fill="002060"/>
            <w:vAlign w:val="center"/>
            <w:hideMark/>
          </w:tcPr>
          <w:p w14:paraId="72C76CB7" w14:textId="77777777" w:rsidR="00FD4AC9" w:rsidRPr="00FD4AC9" w:rsidRDefault="00FD4AC9" w:rsidP="00515507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it-IT"/>
              </w:rPr>
              <w:t>SOGGETTO</w:t>
            </w:r>
            <w:r w:rsidRPr="00FD4AC9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it-IT"/>
              </w:rPr>
              <w:br/>
              <w:t xml:space="preserve"> ATTUATORE/BENEFICIARIO</w:t>
            </w:r>
          </w:p>
        </w:tc>
        <w:tc>
          <w:tcPr>
            <w:tcW w:w="128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2060" w:fill="002060"/>
            <w:vAlign w:val="center"/>
            <w:hideMark/>
          </w:tcPr>
          <w:p w14:paraId="67A2A216" w14:textId="77777777" w:rsidR="00FD4AC9" w:rsidRPr="00FD4AC9" w:rsidRDefault="00FD4AC9" w:rsidP="00515507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it-IT"/>
              </w:rPr>
              <w:t xml:space="preserve">IMPORTO </w:t>
            </w:r>
            <w:r w:rsidRPr="00FD4AC9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it-IT"/>
              </w:rPr>
              <w:br/>
              <w:t>FSC 2021-2027</w:t>
            </w:r>
          </w:p>
        </w:tc>
        <w:tc>
          <w:tcPr>
            <w:tcW w:w="286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2060" w:fill="002060"/>
            <w:vAlign w:val="center"/>
            <w:hideMark/>
          </w:tcPr>
          <w:p w14:paraId="65311EB3" w14:textId="77777777" w:rsidR="00FD4AC9" w:rsidRPr="00FD4AC9" w:rsidRDefault="00FD4AC9" w:rsidP="00515507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it-IT"/>
              </w:rPr>
              <w:t>CENTRO DI RESPONSABILITA'</w:t>
            </w:r>
            <w:r w:rsidRPr="00FD4AC9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it-IT"/>
              </w:rPr>
              <w:br/>
              <w:t>STRUTTURA REGIONALE COMPETENTE</w:t>
            </w:r>
          </w:p>
        </w:tc>
      </w:tr>
      <w:tr w:rsidR="00FC2428" w:rsidRPr="00FD4AC9" w14:paraId="2DF05578" w14:textId="77777777" w:rsidTr="00FC2428">
        <w:trPr>
          <w:trHeight w:val="870"/>
          <w:jc w:val="center"/>
        </w:trPr>
        <w:tc>
          <w:tcPr>
            <w:tcW w:w="128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86B1710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it-IT"/>
              </w:rPr>
            </w:pPr>
          </w:p>
        </w:tc>
        <w:tc>
          <w:tcPr>
            <w:tcW w:w="1934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F60B64D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it-IT"/>
              </w:rPr>
            </w:pPr>
          </w:p>
        </w:tc>
        <w:tc>
          <w:tcPr>
            <w:tcW w:w="182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C3E7A9D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it-IT"/>
              </w:rPr>
            </w:pPr>
          </w:p>
        </w:tc>
        <w:tc>
          <w:tcPr>
            <w:tcW w:w="410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3F2E6A7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it-IT"/>
              </w:rPr>
            </w:pPr>
          </w:p>
        </w:tc>
        <w:tc>
          <w:tcPr>
            <w:tcW w:w="1954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88753D6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it-IT"/>
              </w:rPr>
            </w:pPr>
          </w:p>
        </w:tc>
        <w:tc>
          <w:tcPr>
            <w:tcW w:w="128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A7F0F1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it-IT"/>
              </w:rPr>
            </w:pPr>
          </w:p>
        </w:tc>
        <w:tc>
          <w:tcPr>
            <w:tcW w:w="286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7D309DE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E6BF5" w14:textId="77777777" w:rsidR="00FD4AC9" w:rsidRPr="00FD4AC9" w:rsidRDefault="00FD4AC9" w:rsidP="00FD4AC9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it-IT"/>
              </w:rPr>
            </w:pPr>
          </w:p>
        </w:tc>
      </w:tr>
      <w:tr w:rsidR="001A1172" w:rsidRPr="00FD4AC9" w14:paraId="1C7CCC9B" w14:textId="77777777" w:rsidTr="00FC2428">
        <w:trPr>
          <w:trHeight w:val="1020"/>
          <w:jc w:val="center"/>
        </w:trPr>
        <w:tc>
          <w:tcPr>
            <w:tcW w:w="1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0BB0A9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FSCRI_RI_3017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853BF4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RICERCA E INNOVAZIONE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59E385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RICERCA E SVILUPPO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7A4419" w14:textId="77777777" w:rsidR="00FD4AC9" w:rsidRPr="00FD4AC9" w:rsidRDefault="00FD4AC9" w:rsidP="00FD4AC9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proofErr w:type="spellStart"/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MoliZ</w:t>
            </w:r>
            <w:proofErr w:type="spellEnd"/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 xml:space="preserve"> Project</w:t>
            </w: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br/>
              <w:t>Progetto Molise per la generazione Z (AI)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936AAB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UNIVERSITA' DEGLI STUDI DEL MOLISE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6FF810" w14:textId="77777777" w:rsidR="00FD4AC9" w:rsidRPr="00FD4AC9" w:rsidRDefault="00FD4AC9" w:rsidP="00FD4AC9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9.300.000,00</w:t>
            </w: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8C64C4" w14:textId="77777777" w:rsidR="00FD4AC9" w:rsidRPr="00FD4AC9" w:rsidRDefault="00FD4AC9" w:rsidP="00FD4AC9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>Servizio Politiche dell’Istruzione, della Formazione</w:t>
            </w:r>
            <w:r w:rsidRPr="00FD4AC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br/>
              <w:t xml:space="preserve">   professionale e dell’Università</w:t>
            </w:r>
          </w:p>
        </w:tc>
        <w:tc>
          <w:tcPr>
            <w:tcW w:w="160" w:type="dxa"/>
            <w:vAlign w:val="center"/>
            <w:hideMark/>
          </w:tcPr>
          <w:p w14:paraId="0A027CDC" w14:textId="77777777" w:rsidR="00FD4AC9" w:rsidRPr="00FD4AC9" w:rsidRDefault="00FD4AC9" w:rsidP="00FD4AC9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1A1172" w:rsidRPr="00FD4AC9" w14:paraId="5EAD821E" w14:textId="77777777" w:rsidTr="00FC2428">
        <w:trPr>
          <w:trHeight w:val="1440"/>
          <w:jc w:val="center"/>
        </w:trPr>
        <w:tc>
          <w:tcPr>
            <w:tcW w:w="1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C21120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FSCRI_RI_3103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17E906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RICERCA E INNOVAZIONE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5329F9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RICERCA E SVILUPPO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7E2867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Attività di ricerca in campo medico e biomedico in relazione ai fattori ambientali e genetici alla base di malattie cardiovascolari, dei tumori e delle malattie neurodegenerative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E0B3F5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REGIONE MOLISE previa convenzione con UNIMOL e Istituti di ricerca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64B536" w14:textId="77777777" w:rsidR="00FD4AC9" w:rsidRPr="00FD4AC9" w:rsidRDefault="00FD4AC9" w:rsidP="00FD4AC9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 xml:space="preserve"> 2.335.594,52 </w:t>
            </w: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88D871" w14:textId="77777777" w:rsidR="00FD4AC9" w:rsidRPr="00FD4AC9" w:rsidRDefault="00FD4AC9" w:rsidP="00FD4AC9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>Direzione Generale per la Salute</w:t>
            </w:r>
          </w:p>
        </w:tc>
        <w:tc>
          <w:tcPr>
            <w:tcW w:w="160" w:type="dxa"/>
            <w:vAlign w:val="center"/>
            <w:hideMark/>
          </w:tcPr>
          <w:p w14:paraId="12E462C3" w14:textId="77777777" w:rsidR="00FD4AC9" w:rsidRPr="00FD4AC9" w:rsidRDefault="00FD4AC9" w:rsidP="00FD4AC9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1A1172" w:rsidRPr="00FD4AC9" w14:paraId="1205B17F" w14:textId="77777777" w:rsidTr="00FC2428">
        <w:trPr>
          <w:trHeight w:val="1020"/>
          <w:jc w:val="center"/>
        </w:trPr>
        <w:tc>
          <w:tcPr>
            <w:tcW w:w="1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65AA57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FSCRI_RI_2481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44A597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DIGITALIZZAZIONE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9197D5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TECNOLOGIE E SERVIZI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7A7129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REALIZZAZIONE E ALLESTIMENTO GEOPORTALE, ARCHIVIO DIGITALE E COMMITTENZA DELLA REGIONE MOLISE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54273B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REGIONE MOLISE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71ED81" w14:textId="77777777" w:rsidR="00FD4AC9" w:rsidRPr="00FD4AC9" w:rsidRDefault="00FD4AC9" w:rsidP="00FD4AC9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 xml:space="preserve"> 5.000.000,00 </w:t>
            </w: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B15D6E" w14:textId="77777777" w:rsidR="00FD4AC9" w:rsidRPr="00FD4AC9" w:rsidRDefault="00FD4AC9" w:rsidP="00FD4AC9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>Sistemi Informativi e Transizione al digitale</w:t>
            </w:r>
          </w:p>
        </w:tc>
        <w:tc>
          <w:tcPr>
            <w:tcW w:w="160" w:type="dxa"/>
            <w:vAlign w:val="center"/>
            <w:hideMark/>
          </w:tcPr>
          <w:p w14:paraId="0F5A3090" w14:textId="77777777" w:rsidR="00FD4AC9" w:rsidRPr="00FD4AC9" w:rsidRDefault="00FD4AC9" w:rsidP="00FD4AC9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1A1172" w:rsidRPr="00FD4AC9" w14:paraId="4E2CAA87" w14:textId="77777777" w:rsidTr="00FC2428">
        <w:trPr>
          <w:trHeight w:val="1515"/>
          <w:jc w:val="center"/>
        </w:trPr>
        <w:tc>
          <w:tcPr>
            <w:tcW w:w="1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771CEA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FSCRI_RI_3003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9D3DAA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COMPETITIVITA'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535198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INDUSTRIA E SERVIZI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6DD57D" w14:textId="39C705A0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 xml:space="preserve">REALIZZAZIONE E RIQUALIFICAZIONE DELLA RETE REGIONALE DI INNOVATION </w:t>
            </w:r>
            <w:r w:rsidR="00C37E81"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HUB CON</w:t>
            </w: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 xml:space="preserve"> L'OBIETTIVO DI ATTRARRE E SOSTENERE INVESTIMENTI COMPLESSI E QUALIFICANTI E DI RIQUALIFICAZIONE E POTENZIAMENTO DEI NUCLEI INDUSTRIALI E DELLE AREE PIP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A3E8C4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REGIONE MOLISE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255E34" w14:textId="77777777" w:rsidR="00FD4AC9" w:rsidRPr="00FD4AC9" w:rsidRDefault="00FD4AC9" w:rsidP="00FD4AC9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 xml:space="preserve"> 17.000.000,00 </w:t>
            </w: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9BB0CE" w14:textId="77777777" w:rsidR="00FD4AC9" w:rsidRPr="00FD4AC9" w:rsidRDefault="00FD4AC9" w:rsidP="00FD4AC9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>Servizio Competitività dei Sistemi Produttivi, Sviluppo delle Attività Industriali, Commerciali e Artigianali Cooperazione Territoriale Europea - Politiche della Concorrenza, Internazionalizzazione delle imprese e Marketing economico e industriale</w:t>
            </w:r>
          </w:p>
        </w:tc>
        <w:tc>
          <w:tcPr>
            <w:tcW w:w="160" w:type="dxa"/>
            <w:vAlign w:val="center"/>
            <w:hideMark/>
          </w:tcPr>
          <w:p w14:paraId="3BDAA65A" w14:textId="77777777" w:rsidR="00FD4AC9" w:rsidRPr="00FD4AC9" w:rsidRDefault="00FD4AC9" w:rsidP="00FD4AC9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1A1172" w:rsidRPr="00FD4AC9" w14:paraId="09EEE99B" w14:textId="77777777" w:rsidTr="00FC2428">
        <w:trPr>
          <w:trHeight w:val="1545"/>
          <w:jc w:val="center"/>
        </w:trPr>
        <w:tc>
          <w:tcPr>
            <w:tcW w:w="1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96E319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B43C927F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92F8B2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COMPETITIVITA'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5B8A7F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INDUSTRIA E SERVIZI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DD0F11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AIUTI ALLE IMPRESE PER LA COMPETITIVITA', LA CRESCITA E LO SVILUPPO DEL TERRITORIO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97CC5A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REGIONE MOLISE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8775FB" w14:textId="77777777" w:rsidR="00FD4AC9" w:rsidRPr="00FD4AC9" w:rsidRDefault="00FD4AC9" w:rsidP="00FD4AC9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 xml:space="preserve"> 23.000.000,00 </w:t>
            </w: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C5FD7E" w14:textId="77777777" w:rsidR="00FD4AC9" w:rsidRPr="00FD4AC9" w:rsidRDefault="00FD4AC9" w:rsidP="00FD4AC9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>Servizio Competitività dei Sistemi Produttivi, Sviluppo delle Attività Industriali, Commerciali e Artigianali Cooperazione Territoriale Europea - Politiche della Concorrenza, Internazionalizzazione delle imprese e Marketing economico e industriale</w:t>
            </w:r>
          </w:p>
        </w:tc>
        <w:tc>
          <w:tcPr>
            <w:tcW w:w="160" w:type="dxa"/>
            <w:vAlign w:val="center"/>
            <w:hideMark/>
          </w:tcPr>
          <w:p w14:paraId="2A9AA66A" w14:textId="77777777" w:rsidR="00FD4AC9" w:rsidRPr="00FD4AC9" w:rsidRDefault="00FD4AC9" w:rsidP="00FD4AC9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1A1172" w:rsidRPr="00FD4AC9" w14:paraId="455A2E61" w14:textId="77777777" w:rsidTr="00C37E81">
        <w:trPr>
          <w:trHeight w:val="1560"/>
          <w:jc w:val="center"/>
        </w:trPr>
        <w:tc>
          <w:tcPr>
            <w:tcW w:w="128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84A285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FSCRI_RI_2449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5B9F88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COMPETITIVITA'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040EBA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INDUSTRIA E SERVIZI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B5EC1B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 xml:space="preserve">REALIZZAZIONE DI UN NUOVO TERMINAL CONTAINERS NELL'AREA INDUSTRIALE DI POZZILI (IS) CON ANNESSE INFRASTRUTTURE DI INNOVAZIONE - </w:t>
            </w:r>
            <w:proofErr w:type="gramStart"/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1°</w:t>
            </w:r>
            <w:proofErr w:type="gramEnd"/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 xml:space="preserve"> STRALCIO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2FAF49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CONSORZIO PER LO SVILUPPO INDUSTRIALE ISERNIA VENAFRO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645771" w14:textId="77777777" w:rsidR="00FD4AC9" w:rsidRPr="00FD4AC9" w:rsidRDefault="00FD4AC9" w:rsidP="00FD4AC9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9.811.906,12</w:t>
            </w: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7B4E50" w14:textId="77777777" w:rsidR="00FD4AC9" w:rsidRPr="00FD4AC9" w:rsidRDefault="00FD4AC9" w:rsidP="00FD4AC9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>Servizio Competitività dei Sistemi Produttivi, Sviluppo delle Attività Industriali, Commerciali e Artigianali Cooperazione Territoriale Europea - Politiche della Concorrenza, Internazionalizzazione delle imprese e Marketing economico e industriale</w:t>
            </w:r>
          </w:p>
        </w:tc>
        <w:tc>
          <w:tcPr>
            <w:tcW w:w="160" w:type="dxa"/>
            <w:vAlign w:val="center"/>
            <w:hideMark/>
          </w:tcPr>
          <w:p w14:paraId="277818BF" w14:textId="77777777" w:rsidR="00FD4AC9" w:rsidRPr="00FD4AC9" w:rsidRDefault="00FD4AC9" w:rsidP="00FD4AC9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DA26E9" w:rsidRPr="00FD4AC9" w14:paraId="5302C3F8" w14:textId="77777777" w:rsidTr="00AC3CE9">
        <w:trPr>
          <w:trHeight w:val="1551"/>
          <w:jc w:val="center"/>
        </w:trPr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2060" w:fill="002060"/>
            <w:noWrap/>
            <w:vAlign w:val="center"/>
          </w:tcPr>
          <w:p w14:paraId="2FDBC30E" w14:textId="6768D53E" w:rsidR="00DA26E9" w:rsidRPr="00C37E81" w:rsidRDefault="00DA26E9" w:rsidP="00515507">
            <w:pPr>
              <w:widowControl/>
              <w:autoSpaceDE/>
              <w:autoSpaceDN/>
              <w:jc w:val="center"/>
              <w:rPr>
                <w:rFonts w:eastAsia="Times New Roman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it-IT"/>
              </w:rPr>
              <w:lastRenderedPageBreak/>
              <w:t>ID_RDF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2060" w:fill="002060"/>
            <w:vAlign w:val="center"/>
          </w:tcPr>
          <w:p w14:paraId="1CD6AB22" w14:textId="3BC997DF" w:rsidR="00DA26E9" w:rsidRPr="00C37E81" w:rsidRDefault="00DA26E9" w:rsidP="00515507">
            <w:pPr>
              <w:widowControl/>
              <w:autoSpaceDE/>
              <w:autoSpaceDN/>
              <w:jc w:val="center"/>
              <w:rPr>
                <w:rFonts w:eastAsia="Times New Roman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it-IT"/>
              </w:rPr>
              <w:t>AMBITO TEMATICO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2060" w:fill="002060"/>
            <w:vAlign w:val="center"/>
          </w:tcPr>
          <w:p w14:paraId="726FEFEB" w14:textId="3FD41284" w:rsidR="00DA26E9" w:rsidRPr="00C37E81" w:rsidRDefault="00DA26E9" w:rsidP="00515507">
            <w:pPr>
              <w:widowControl/>
              <w:autoSpaceDE/>
              <w:autoSpaceDN/>
              <w:jc w:val="center"/>
              <w:rPr>
                <w:rFonts w:eastAsia="Times New Roman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it-IT"/>
              </w:rPr>
              <w:t>LINEA DI INTERVENTO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2060" w:fill="002060"/>
            <w:vAlign w:val="center"/>
          </w:tcPr>
          <w:p w14:paraId="4B540FE5" w14:textId="45D716E3" w:rsidR="00DA26E9" w:rsidRPr="00C37E81" w:rsidRDefault="00DA26E9" w:rsidP="00515507">
            <w:pPr>
              <w:widowControl/>
              <w:autoSpaceDE/>
              <w:autoSpaceDN/>
              <w:jc w:val="center"/>
              <w:rPr>
                <w:rFonts w:eastAsia="Times New Roman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it-IT"/>
              </w:rPr>
              <w:t>TITOLO</w:t>
            </w:r>
            <w:r w:rsidRPr="00FD4AC9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it-IT"/>
              </w:rPr>
              <w:br/>
              <w:t xml:space="preserve"> PROGETTO/LINEA DI AZIONE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2060" w:fill="002060"/>
            <w:vAlign w:val="center"/>
          </w:tcPr>
          <w:p w14:paraId="72F2920A" w14:textId="6795E07F" w:rsidR="00DA26E9" w:rsidRPr="00C37E81" w:rsidRDefault="00DA26E9" w:rsidP="00515507">
            <w:pPr>
              <w:widowControl/>
              <w:autoSpaceDE/>
              <w:autoSpaceDN/>
              <w:jc w:val="center"/>
              <w:rPr>
                <w:rFonts w:eastAsia="Times New Roman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it-IT"/>
              </w:rPr>
              <w:t>SOGGETTO</w:t>
            </w:r>
            <w:r w:rsidRPr="00FD4AC9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it-IT"/>
              </w:rPr>
              <w:br/>
              <w:t xml:space="preserve"> ATTUATORE/BENEFICIARIO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2060" w:fill="002060"/>
            <w:vAlign w:val="center"/>
          </w:tcPr>
          <w:p w14:paraId="5ED97F45" w14:textId="7BD266C3" w:rsidR="00DA26E9" w:rsidRPr="00C37E81" w:rsidRDefault="00DA26E9" w:rsidP="00515507">
            <w:pPr>
              <w:widowControl/>
              <w:autoSpaceDE/>
              <w:autoSpaceDN/>
              <w:jc w:val="center"/>
              <w:rPr>
                <w:rFonts w:eastAsia="Times New Roman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it-IT"/>
              </w:rPr>
              <w:t xml:space="preserve">IMPORTO </w:t>
            </w:r>
            <w:r w:rsidRPr="00FD4AC9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it-IT"/>
              </w:rPr>
              <w:br/>
              <w:t>FSC 2021-2027</w:t>
            </w: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2060" w:fill="002060"/>
            <w:vAlign w:val="center"/>
          </w:tcPr>
          <w:p w14:paraId="58F45ACC" w14:textId="51BD45FE" w:rsidR="00DA26E9" w:rsidRPr="00C37E81" w:rsidRDefault="00DA26E9" w:rsidP="00515507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it-IT"/>
              </w:rPr>
              <w:t>CENTRO DI RESPONSABILITA'</w:t>
            </w:r>
            <w:r w:rsidRPr="00FD4AC9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it-IT"/>
              </w:rPr>
              <w:br/>
              <w:t>STRUTTURA REGIONALE COMPETENTE</w:t>
            </w:r>
          </w:p>
        </w:tc>
        <w:tc>
          <w:tcPr>
            <w:tcW w:w="160" w:type="dxa"/>
            <w:tcBorders>
              <w:left w:val="single" w:sz="4" w:space="0" w:color="auto"/>
            </w:tcBorders>
            <w:vAlign w:val="center"/>
          </w:tcPr>
          <w:p w14:paraId="314C310E" w14:textId="77777777" w:rsidR="00DA26E9" w:rsidRPr="00FD4AC9" w:rsidRDefault="00DA26E9" w:rsidP="00DA26E9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1A1172" w:rsidRPr="00FD4AC9" w14:paraId="3F614B4D" w14:textId="77777777" w:rsidTr="00C37E81">
        <w:trPr>
          <w:trHeight w:val="1860"/>
          <w:jc w:val="center"/>
        </w:trPr>
        <w:tc>
          <w:tcPr>
            <w:tcW w:w="12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B214A8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F505DF88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CF4D91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COMPETITIVITA'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DF9A06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INDUSTRIA E SERVIZI</w:t>
            </w:r>
          </w:p>
        </w:tc>
        <w:tc>
          <w:tcPr>
            <w:tcW w:w="41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24DD07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CREAZIONE DI UN FONDO DI SVILUPPO STRATEGICO IN COLLABORAZIONE CON BEI PER FAVORIRE ACCESSO AL CREDITO DELLE IMPRESE MOLISANE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403155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REGIONE MOLISE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B150E9" w14:textId="77777777" w:rsidR="00FD4AC9" w:rsidRPr="00FD4AC9" w:rsidRDefault="00FD4AC9" w:rsidP="00FD4AC9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 xml:space="preserve"> 9.000.000,00 </w:t>
            </w:r>
          </w:p>
        </w:tc>
        <w:tc>
          <w:tcPr>
            <w:tcW w:w="28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79DBFB" w14:textId="77777777" w:rsidR="00FD4AC9" w:rsidRPr="00FD4AC9" w:rsidRDefault="00FD4AC9" w:rsidP="00FD4AC9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>Servizio Competitività dei Sistemi Produttivi, Sviluppo delle Attività Industriali, Commerciali e Artigianali Cooperazione Territoriale Europea - Politiche della Concorrenza, Internazionalizzazione delle imprese e Marketing economico e industriale</w:t>
            </w:r>
          </w:p>
        </w:tc>
        <w:tc>
          <w:tcPr>
            <w:tcW w:w="160" w:type="dxa"/>
            <w:vAlign w:val="center"/>
            <w:hideMark/>
          </w:tcPr>
          <w:p w14:paraId="2DF8DDCA" w14:textId="77777777" w:rsidR="00FD4AC9" w:rsidRPr="00FD4AC9" w:rsidRDefault="00FD4AC9" w:rsidP="00FD4AC9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1A1172" w:rsidRPr="00FD4AC9" w14:paraId="3B5E80BE" w14:textId="77777777" w:rsidTr="00FC2428">
        <w:trPr>
          <w:trHeight w:val="2460"/>
          <w:jc w:val="center"/>
        </w:trPr>
        <w:tc>
          <w:tcPr>
            <w:tcW w:w="1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92964D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FSCRI_RI_2476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9CCCD6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COMPETITIVITA'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6ADE72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INDUSTRIE E SERVIZI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E497CE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INTERVENTI DI MAPPATURA E GEOLOCALIZZAZIONE DI TUTTI I LOTTI DISPONIBILI PRESENTI SU AREE INDUSTRIALI E AREE PIP AL FINE DI COSTRUIRE PACCHETTI LOCALIZZATIVI FINALIZZATI ALL'ATTRAZIONE DI INVESTIMENTI ANCHE ATTRAVERSO L'ADEGUAMENTO DI INFRASTRUTTURE DI SUPPORTO ED INTERVENTI DI ACCOMPAGNAMENTO CON LO SCOPO DI ATTRARRE E SOSTENERE INVESTIMENTI COMPLESSI E QUALIFICANTI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A06BE4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SVILUPPO ITALIA MOLISE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57CA30" w14:textId="77777777" w:rsidR="00FD4AC9" w:rsidRPr="00FD4AC9" w:rsidRDefault="00FD4AC9" w:rsidP="00FD4AC9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3.000.000,00</w:t>
            </w: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F494C4" w14:textId="77777777" w:rsidR="00FD4AC9" w:rsidRPr="00FD4AC9" w:rsidRDefault="00FD4AC9" w:rsidP="00FD4AC9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>Servizio Competitività dei Sistemi Produttivi, Sviluppo delle Attività Industriali, Commerciali e Artigianali Cooperazione Territoriale Europea - Politiche della Concorrenza, Internazionalizzazione delle imprese e Marketing economico e industriale</w:t>
            </w:r>
          </w:p>
        </w:tc>
        <w:tc>
          <w:tcPr>
            <w:tcW w:w="160" w:type="dxa"/>
            <w:vAlign w:val="center"/>
            <w:hideMark/>
          </w:tcPr>
          <w:p w14:paraId="60FBEA75" w14:textId="77777777" w:rsidR="00FD4AC9" w:rsidRPr="00FD4AC9" w:rsidRDefault="00FD4AC9" w:rsidP="00FD4AC9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1A1172" w:rsidRPr="00FD4AC9" w14:paraId="4600661A" w14:textId="77777777" w:rsidTr="00FC2428">
        <w:trPr>
          <w:trHeight w:val="1005"/>
          <w:jc w:val="center"/>
        </w:trPr>
        <w:tc>
          <w:tcPr>
            <w:tcW w:w="1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7DC4A1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F702AC37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ED1287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COMPETITIVITA'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ECAE2A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TURISMO E OSPITALITÀ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E27B77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POTENZIAMENTO CAPACITA' COMPETITIVA DELLE IMPRESE OPERANTI NEL SETTORE TURISTICO RICETTIVO, MARITTIMO E COSTIERO, MONTANO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A767F5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REGIONE MOLISE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4C1925" w14:textId="77777777" w:rsidR="00FD4AC9" w:rsidRPr="00FD4AC9" w:rsidRDefault="00FD4AC9" w:rsidP="00FD4AC9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15.000.000,00</w:t>
            </w: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6D4C93" w14:textId="77777777" w:rsidR="00FD4AC9" w:rsidRPr="00FD4AC9" w:rsidRDefault="00FD4AC9" w:rsidP="00FD4AC9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>Servizio Politiche Culturali, di Promozione Turistica e</w:t>
            </w:r>
            <w:r w:rsidRPr="00FD4AC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br/>
              <w:t xml:space="preserve"> Sportiva - Rapporti con i Molisani nel mondo</w:t>
            </w:r>
          </w:p>
        </w:tc>
        <w:tc>
          <w:tcPr>
            <w:tcW w:w="160" w:type="dxa"/>
            <w:vAlign w:val="center"/>
            <w:hideMark/>
          </w:tcPr>
          <w:p w14:paraId="0F1F7CB8" w14:textId="77777777" w:rsidR="00FD4AC9" w:rsidRPr="00FD4AC9" w:rsidRDefault="00FD4AC9" w:rsidP="00FD4AC9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1A1172" w:rsidRPr="00FD4AC9" w14:paraId="10D8143A" w14:textId="77777777" w:rsidTr="00FC2428">
        <w:trPr>
          <w:trHeight w:val="765"/>
          <w:jc w:val="center"/>
        </w:trPr>
        <w:tc>
          <w:tcPr>
            <w:tcW w:w="1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59C352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FSCRI_RI_2467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A6EC64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ENERGIA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C79CBC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EFFICIENZA ENERGETICA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D49B0E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IMPIANTO IDROELETTRICO CAMPITELLO MATESE COMUNE DI SAN MASSIMO (CB)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4D6238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AZIENDA SPECIALE REGIONALE MOLISE ACQUE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BDDB08" w14:textId="77777777" w:rsidR="00FD4AC9" w:rsidRPr="00FD4AC9" w:rsidRDefault="00FD4AC9" w:rsidP="00FD4AC9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1.500.000,00</w:t>
            </w: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888FD4" w14:textId="77777777" w:rsidR="00FD4AC9" w:rsidRPr="00FD4AC9" w:rsidRDefault="00FD4AC9" w:rsidP="00FD4AC9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>Servizio Difesa del Suolo, Demanio, Opere Idrauliche e</w:t>
            </w:r>
            <w:r w:rsidRPr="00FD4AC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br/>
              <w:t xml:space="preserve">   Marittime - Idrico Integrato </w:t>
            </w:r>
          </w:p>
        </w:tc>
        <w:tc>
          <w:tcPr>
            <w:tcW w:w="160" w:type="dxa"/>
            <w:vAlign w:val="center"/>
            <w:hideMark/>
          </w:tcPr>
          <w:p w14:paraId="6602B49F" w14:textId="77777777" w:rsidR="00FD4AC9" w:rsidRPr="00FD4AC9" w:rsidRDefault="00FD4AC9" w:rsidP="00FD4AC9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1A1172" w:rsidRPr="00FD4AC9" w14:paraId="583D5182" w14:textId="77777777" w:rsidTr="00FC2428">
        <w:trPr>
          <w:trHeight w:val="765"/>
          <w:jc w:val="center"/>
        </w:trPr>
        <w:tc>
          <w:tcPr>
            <w:tcW w:w="1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8CAE17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FSCRI_RI_2470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FF8AF6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ENERGIA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82DAB5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EFFICIENZA ENERGETICA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0D1557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IMPIANTO IDROELETTRICO NELLA VASCA CIGNO NEL COMUNE DI SAN MARTINO IN PENSILIS (CB)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F87E4E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AZIENDA SPECIALE REGIONALE MOLISE ACQUE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1225B2" w14:textId="77777777" w:rsidR="00FD4AC9" w:rsidRPr="00FD4AC9" w:rsidRDefault="00FD4AC9" w:rsidP="00FD4AC9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3.500.000,00</w:t>
            </w: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3CC959" w14:textId="77777777" w:rsidR="00FD4AC9" w:rsidRPr="00FD4AC9" w:rsidRDefault="00FD4AC9" w:rsidP="00FD4AC9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>Servizio Difesa del Suolo, Demanio, Opere Idrauliche e</w:t>
            </w:r>
            <w:r w:rsidRPr="00FD4AC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br/>
              <w:t xml:space="preserve">   Marittime - Idrico Integrato </w:t>
            </w:r>
          </w:p>
        </w:tc>
        <w:tc>
          <w:tcPr>
            <w:tcW w:w="160" w:type="dxa"/>
            <w:vAlign w:val="center"/>
            <w:hideMark/>
          </w:tcPr>
          <w:p w14:paraId="6E053133" w14:textId="77777777" w:rsidR="00FD4AC9" w:rsidRPr="00FD4AC9" w:rsidRDefault="00FD4AC9" w:rsidP="00FD4AC9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1A1172" w:rsidRPr="00FD4AC9" w14:paraId="7C5C0517" w14:textId="77777777" w:rsidTr="00C37E81">
        <w:trPr>
          <w:trHeight w:val="1335"/>
          <w:jc w:val="center"/>
        </w:trPr>
        <w:tc>
          <w:tcPr>
            <w:tcW w:w="128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6CDC4A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FSCRI_RI_2471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4BEA95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ENERGIA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733EF3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EFFICIENZA ENERGETICA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42F4E6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 xml:space="preserve">INTERVENTO DI RIQUALIFICAZIONE URBANA DEL FABBRICATO SEDE DELL'IZS DI CAMPOBASSO SITO IN VIA GIUSEPPE GARIBALDI </w:t>
            </w:r>
            <w:proofErr w:type="gramStart"/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N.155  -</w:t>
            </w:r>
            <w:proofErr w:type="gramEnd"/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 xml:space="preserve"> EFFICIENTAMENTO ENERGETICO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BA08E0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Istituto Zooprofilattico Sperimentale dell'Abruzzo e del Molise "G. Caporale"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F353BD" w14:textId="77777777" w:rsidR="00FD4AC9" w:rsidRPr="00FD4AC9" w:rsidRDefault="00FD4AC9" w:rsidP="00FD4AC9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576.000,00</w:t>
            </w: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E055C0" w14:textId="77777777" w:rsidR="00FD4AC9" w:rsidRPr="00FD4AC9" w:rsidRDefault="00FD4AC9" w:rsidP="00FD4AC9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 xml:space="preserve">Servizio Infrastrutture e Lavori Pubblici </w:t>
            </w:r>
          </w:p>
        </w:tc>
        <w:tc>
          <w:tcPr>
            <w:tcW w:w="160" w:type="dxa"/>
            <w:vAlign w:val="center"/>
            <w:hideMark/>
          </w:tcPr>
          <w:p w14:paraId="5946634A" w14:textId="77777777" w:rsidR="00FD4AC9" w:rsidRPr="00FD4AC9" w:rsidRDefault="00FD4AC9" w:rsidP="00FD4AC9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515507" w:rsidRPr="00FD4AC9" w14:paraId="171BDF49" w14:textId="77777777" w:rsidTr="00515507">
        <w:trPr>
          <w:trHeight w:val="1267"/>
          <w:jc w:val="center"/>
        </w:trPr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2060" w:fill="002060"/>
            <w:noWrap/>
            <w:vAlign w:val="center"/>
          </w:tcPr>
          <w:p w14:paraId="25BE0E22" w14:textId="3FE371C5" w:rsidR="00515507" w:rsidRPr="00FD4AC9" w:rsidRDefault="00515507" w:rsidP="00515507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it-IT"/>
              </w:rPr>
              <w:lastRenderedPageBreak/>
              <w:t>ID_RDF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2060" w:fill="002060"/>
            <w:noWrap/>
            <w:vAlign w:val="center"/>
          </w:tcPr>
          <w:p w14:paraId="07310054" w14:textId="13907074" w:rsidR="00515507" w:rsidRPr="00FD4AC9" w:rsidRDefault="00515507" w:rsidP="00515507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it-IT"/>
              </w:rPr>
              <w:t>AMBITO TEMATICO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2060" w:fill="002060"/>
            <w:vAlign w:val="center"/>
          </w:tcPr>
          <w:p w14:paraId="7DE63F0C" w14:textId="2736DC79" w:rsidR="00515507" w:rsidRPr="00FD4AC9" w:rsidRDefault="00515507" w:rsidP="00515507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it-IT"/>
              </w:rPr>
              <w:t>LINEA DI INTERVENTO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2060" w:fill="002060"/>
            <w:vAlign w:val="center"/>
          </w:tcPr>
          <w:p w14:paraId="050DB9D5" w14:textId="7EB4C89F" w:rsidR="00515507" w:rsidRPr="00FD4AC9" w:rsidRDefault="00515507" w:rsidP="00515507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it-IT"/>
              </w:rPr>
              <w:t>TITOLO</w:t>
            </w:r>
            <w:r w:rsidRPr="00FD4AC9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it-IT"/>
              </w:rPr>
              <w:br/>
              <w:t xml:space="preserve"> PROGETTO/LINEA DI AZIONE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2060" w:fill="002060"/>
            <w:vAlign w:val="center"/>
          </w:tcPr>
          <w:p w14:paraId="7A9EC743" w14:textId="78818494" w:rsidR="00515507" w:rsidRPr="00FD4AC9" w:rsidRDefault="00515507" w:rsidP="00515507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it-IT"/>
              </w:rPr>
              <w:t>SOGGETTO</w:t>
            </w:r>
            <w:r w:rsidRPr="00FD4AC9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it-IT"/>
              </w:rPr>
              <w:br/>
              <w:t xml:space="preserve"> ATTUATORE/BENEFICIARIO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2060" w:fill="002060"/>
            <w:noWrap/>
            <w:vAlign w:val="center"/>
          </w:tcPr>
          <w:p w14:paraId="384F5FF5" w14:textId="1BC815AF" w:rsidR="00515507" w:rsidRPr="00FD4AC9" w:rsidRDefault="00515507" w:rsidP="00515507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it-IT"/>
              </w:rPr>
              <w:t xml:space="preserve">IMPORTO </w:t>
            </w:r>
            <w:r w:rsidRPr="00FD4AC9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it-IT"/>
              </w:rPr>
              <w:br/>
              <w:t>FSC 2021-2027</w:t>
            </w: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2060" w:fill="002060"/>
            <w:vAlign w:val="center"/>
          </w:tcPr>
          <w:p w14:paraId="58211557" w14:textId="65F48E0C" w:rsidR="00515507" w:rsidRPr="00FD4AC9" w:rsidRDefault="00515507" w:rsidP="00515507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it-IT"/>
              </w:rPr>
              <w:t>CENTRO DI RESPONSABILITA'</w:t>
            </w:r>
            <w:r w:rsidRPr="00FD4AC9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it-IT"/>
              </w:rPr>
              <w:br/>
              <w:t>STRUTTURA REGIONALE COMPETENTE</w:t>
            </w:r>
          </w:p>
        </w:tc>
        <w:tc>
          <w:tcPr>
            <w:tcW w:w="160" w:type="dxa"/>
            <w:tcBorders>
              <w:left w:val="single" w:sz="4" w:space="0" w:color="auto"/>
            </w:tcBorders>
            <w:vAlign w:val="center"/>
          </w:tcPr>
          <w:p w14:paraId="083C948F" w14:textId="77777777" w:rsidR="00515507" w:rsidRPr="00FD4AC9" w:rsidRDefault="00515507" w:rsidP="00515507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1A1172" w:rsidRPr="00FD4AC9" w14:paraId="630C8684" w14:textId="77777777" w:rsidTr="00C37E81">
        <w:trPr>
          <w:trHeight w:val="1125"/>
          <w:jc w:val="center"/>
        </w:trPr>
        <w:tc>
          <w:tcPr>
            <w:tcW w:w="12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3C432E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FSCRI_RI_2472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EA376B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ENERGIA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5CD984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EFFICIENZA ENERGETICA</w:t>
            </w:r>
          </w:p>
        </w:tc>
        <w:tc>
          <w:tcPr>
            <w:tcW w:w="41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116808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INTERVENTO DI RIQUALIFICAZIONE URBANA DEL FABBRICATO SEDE DELL'IZS DI ISERNIA SITO IN CONTRADA BRECELLE, 28 - EFFICIENTAMENTO ENERGETICO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D0D4E5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Istituto Zooprofilattico Sperimentale dell'Abruzzo e del Molise "G. Caporale"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8434CD" w14:textId="77777777" w:rsidR="00FD4AC9" w:rsidRPr="00FD4AC9" w:rsidRDefault="00FD4AC9" w:rsidP="00FD4AC9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1.152.000,00</w:t>
            </w:r>
          </w:p>
        </w:tc>
        <w:tc>
          <w:tcPr>
            <w:tcW w:w="28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EA6D9E" w14:textId="77777777" w:rsidR="00FD4AC9" w:rsidRPr="00FD4AC9" w:rsidRDefault="00FD4AC9" w:rsidP="00FD4AC9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 xml:space="preserve">Servizio Infrastrutture e Lavori Pubblici </w:t>
            </w:r>
          </w:p>
        </w:tc>
        <w:tc>
          <w:tcPr>
            <w:tcW w:w="160" w:type="dxa"/>
            <w:vAlign w:val="center"/>
            <w:hideMark/>
          </w:tcPr>
          <w:p w14:paraId="327C3BBD" w14:textId="77777777" w:rsidR="00FD4AC9" w:rsidRPr="00FD4AC9" w:rsidRDefault="00FD4AC9" w:rsidP="00FD4AC9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1A1172" w:rsidRPr="00FD4AC9" w14:paraId="4D96C839" w14:textId="77777777" w:rsidTr="00FC2428">
        <w:trPr>
          <w:trHeight w:val="1335"/>
          <w:jc w:val="center"/>
        </w:trPr>
        <w:tc>
          <w:tcPr>
            <w:tcW w:w="1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917361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FSCRI_RI_2474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0452FD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ENERGIA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F08C67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EFFICIENZA ENERGETICA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4712C1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INTERVENTO DI RIQUALIFICAZIONE URBANA DEL FABBRICATO SEDE DELL'IZS DI TERMOLI SITO IN VIA LEOPOLDO PILLA N. 26 - EFFICIENTAMENTO ENERGETICO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A72698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Istituto Zooprofilattico Sperimentale dell'Abruzzo e del Molise "G. Caporale"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805CB4" w14:textId="77777777" w:rsidR="00FD4AC9" w:rsidRPr="00FD4AC9" w:rsidRDefault="00FD4AC9" w:rsidP="00FD4AC9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672.000,00</w:t>
            </w: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713232" w14:textId="77777777" w:rsidR="00FD4AC9" w:rsidRPr="00FD4AC9" w:rsidRDefault="00FD4AC9" w:rsidP="00FD4AC9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 xml:space="preserve">Servizio Infrastrutture e Lavori Pubblici </w:t>
            </w:r>
          </w:p>
        </w:tc>
        <w:tc>
          <w:tcPr>
            <w:tcW w:w="160" w:type="dxa"/>
            <w:vAlign w:val="center"/>
            <w:hideMark/>
          </w:tcPr>
          <w:p w14:paraId="109F629D" w14:textId="77777777" w:rsidR="00FD4AC9" w:rsidRPr="00FD4AC9" w:rsidRDefault="00FD4AC9" w:rsidP="00FD4AC9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1A1172" w:rsidRPr="00FD4AC9" w14:paraId="1374DF1C" w14:textId="77777777" w:rsidTr="00FC2428">
        <w:trPr>
          <w:trHeight w:val="1335"/>
          <w:jc w:val="center"/>
        </w:trPr>
        <w:tc>
          <w:tcPr>
            <w:tcW w:w="1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8C0C79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FSCRI_RI_2483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C748AA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ENERGIA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3B58E7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EFFICIENZA ENERGETICA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CE8A23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EFFICIENTAMENTO DEGLI EDIFICI PUBBLICI DELLE STRUTTURE PUBBLICHE E INTERVENTI SULL'ILLUMINAZIONE PUBBLICA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9609A0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REGIONE MOLISE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FC1FB6" w14:textId="77777777" w:rsidR="00FD4AC9" w:rsidRPr="00FD4AC9" w:rsidRDefault="00FD4AC9" w:rsidP="00FD4AC9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 xml:space="preserve"> 8.000.000,00 </w:t>
            </w: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5958C4" w14:textId="77777777" w:rsidR="00FD4AC9" w:rsidRPr="00FD4AC9" w:rsidRDefault="00FD4AC9" w:rsidP="00FD4AC9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>Servizio Programmazione Politiche Energetiche</w:t>
            </w:r>
          </w:p>
        </w:tc>
        <w:tc>
          <w:tcPr>
            <w:tcW w:w="160" w:type="dxa"/>
            <w:vAlign w:val="center"/>
            <w:hideMark/>
          </w:tcPr>
          <w:p w14:paraId="23AF3444" w14:textId="77777777" w:rsidR="00FD4AC9" w:rsidRPr="00FD4AC9" w:rsidRDefault="00FD4AC9" w:rsidP="00FD4AC9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1A1172" w:rsidRPr="00FD4AC9" w14:paraId="4A7A3681" w14:textId="77777777" w:rsidTr="00FC2428">
        <w:trPr>
          <w:trHeight w:val="1335"/>
          <w:jc w:val="center"/>
        </w:trPr>
        <w:tc>
          <w:tcPr>
            <w:tcW w:w="1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9FF6D0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FSCRI_RI_2480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CC4188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ENERGIA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FAF28C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RETI E ACCUMULO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37AD2A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INVESTIMENTI PER INSTALLAZIONE COLONNINE ELETTRICHE DI RICARICA IN AREE MARGINALI E NEI PICCOLI COMUNI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FB08F6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REGIONE MOLISE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93A401" w14:textId="77777777" w:rsidR="00FD4AC9" w:rsidRPr="00FD4AC9" w:rsidRDefault="00FD4AC9" w:rsidP="00FD4AC9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 xml:space="preserve"> 2.000.000,00 </w:t>
            </w: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077DBA" w14:textId="77777777" w:rsidR="00FD4AC9" w:rsidRPr="00FD4AC9" w:rsidRDefault="00FD4AC9" w:rsidP="00FD4AC9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>Servizio Programmazione Politiche Energetiche</w:t>
            </w:r>
          </w:p>
        </w:tc>
        <w:tc>
          <w:tcPr>
            <w:tcW w:w="160" w:type="dxa"/>
            <w:vAlign w:val="center"/>
            <w:hideMark/>
          </w:tcPr>
          <w:p w14:paraId="7C6F075B" w14:textId="77777777" w:rsidR="00FD4AC9" w:rsidRPr="00FD4AC9" w:rsidRDefault="00FD4AC9" w:rsidP="00FD4AC9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1A1172" w:rsidRPr="00FD4AC9" w14:paraId="322E757C" w14:textId="77777777" w:rsidTr="00FC2428">
        <w:trPr>
          <w:trHeight w:val="1065"/>
          <w:jc w:val="center"/>
        </w:trPr>
        <w:tc>
          <w:tcPr>
            <w:tcW w:w="1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89C3DC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FSCRI_RI_2446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2BB653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AMBIENTE E RISORSE NATURALI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FE5B1A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RISORSE IDRICHE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F9E331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 xml:space="preserve">ADEGUAMENTO E POTENZIAMENTO DEPURATORE CONSORTILE CAMPOCHIARO E SAN POLO MATESE 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8D941D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REGIONE MOLISE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77D0AF" w14:textId="77777777" w:rsidR="00FD4AC9" w:rsidRPr="00FD4AC9" w:rsidRDefault="00FD4AC9" w:rsidP="00FD4AC9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4.728.518,28</w:t>
            </w: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8DB399" w14:textId="77777777" w:rsidR="00FD4AC9" w:rsidRPr="00FD4AC9" w:rsidRDefault="00FD4AC9" w:rsidP="00FD4AC9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 xml:space="preserve">Servizio Infrastrutture e Lavori Pubblici </w:t>
            </w:r>
          </w:p>
        </w:tc>
        <w:tc>
          <w:tcPr>
            <w:tcW w:w="160" w:type="dxa"/>
            <w:vAlign w:val="center"/>
            <w:hideMark/>
          </w:tcPr>
          <w:p w14:paraId="512FCF3F" w14:textId="77777777" w:rsidR="00FD4AC9" w:rsidRPr="00FD4AC9" w:rsidRDefault="00FD4AC9" w:rsidP="00FD4AC9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1A1172" w:rsidRPr="00FD4AC9" w14:paraId="7D8A0BF0" w14:textId="77777777" w:rsidTr="00FC2428">
        <w:trPr>
          <w:trHeight w:val="1065"/>
          <w:jc w:val="center"/>
        </w:trPr>
        <w:tc>
          <w:tcPr>
            <w:tcW w:w="1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5DE878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FSCRI_RI_3099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AC15F1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AMBIENTE E RISORSE NATURALI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D289EF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RISCHI E ADATTAMENTO CAMBIAMENTO CLIMATICO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023EF5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RIQUALIFICAZIONE AMBIENTALE PIANA DI VENAFRO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36327F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REGIONE MOLISE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3BDE6A" w14:textId="77777777" w:rsidR="00FD4AC9" w:rsidRPr="00FD4AC9" w:rsidRDefault="00FD4AC9" w:rsidP="00FD4AC9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6.000.000,00</w:t>
            </w: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D09620" w14:textId="77777777" w:rsidR="00FD4AC9" w:rsidRPr="00FD4AC9" w:rsidRDefault="00FD4AC9" w:rsidP="00FD4AC9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 xml:space="preserve">Servizio Tutela e Valutazioni Ambientali </w:t>
            </w:r>
          </w:p>
        </w:tc>
        <w:tc>
          <w:tcPr>
            <w:tcW w:w="160" w:type="dxa"/>
            <w:vAlign w:val="center"/>
            <w:hideMark/>
          </w:tcPr>
          <w:p w14:paraId="7B1C08C9" w14:textId="77777777" w:rsidR="00FD4AC9" w:rsidRPr="00FD4AC9" w:rsidRDefault="00FD4AC9" w:rsidP="00FD4AC9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1A1172" w:rsidRPr="00FD4AC9" w14:paraId="4051BB08" w14:textId="77777777" w:rsidTr="00C37E81">
        <w:trPr>
          <w:trHeight w:val="1155"/>
          <w:jc w:val="center"/>
        </w:trPr>
        <w:tc>
          <w:tcPr>
            <w:tcW w:w="128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F8FF62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FSCRI_RI_3096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6A1C8E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AMBIENTE E RISORSE NATURALI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D65823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RISCHI E ADATTAMENTO CLIMATICO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002DEE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INTERVENTI DI MITIGAZIONE RISCHIO IDROGEOLOGICO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EEB6A3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REGIONE MOLISE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E16760" w14:textId="77777777" w:rsidR="00FD4AC9" w:rsidRPr="00FD4AC9" w:rsidRDefault="00FD4AC9" w:rsidP="00FD4AC9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5.000.000,00</w:t>
            </w: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47B7C0" w14:textId="4A3214F7" w:rsidR="00FD4AC9" w:rsidRPr="00FD4AC9" w:rsidRDefault="00FD4AC9" w:rsidP="00FD4AC9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 xml:space="preserve"> Struttura Commissario di Governo (Presidente della Regione) e soggetto attuatore - DL 24 giugno 2014, </w:t>
            </w:r>
            <w:r w:rsidRPr="00FD4AC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br w:type="page"/>
              <w:t xml:space="preserve">n. 91 </w:t>
            </w:r>
            <w:r w:rsidR="00C37E81" w:rsidRPr="00FD4AC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>- Legge</w:t>
            </w:r>
            <w:r w:rsidRPr="00FD4AC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 xml:space="preserve"> n. 116/2014 e </w:t>
            </w:r>
            <w:proofErr w:type="spellStart"/>
            <w:r w:rsidRPr="00FD4AC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>ss.mm.ii</w:t>
            </w:r>
            <w:proofErr w:type="spellEnd"/>
            <w:r w:rsidRPr="00FD4AC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 xml:space="preserve">.  </w:t>
            </w:r>
          </w:p>
        </w:tc>
        <w:tc>
          <w:tcPr>
            <w:tcW w:w="160" w:type="dxa"/>
            <w:vAlign w:val="center"/>
            <w:hideMark/>
          </w:tcPr>
          <w:p w14:paraId="62610D8D" w14:textId="77777777" w:rsidR="00FD4AC9" w:rsidRPr="00FD4AC9" w:rsidRDefault="00FD4AC9" w:rsidP="00FD4AC9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515507" w:rsidRPr="00FD4AC9" w14:paraId="30478D44" w14:textId="77777777" w:rsidTr="00F6229E">
        <w:trPr>
          <w:trHeight w:val="1267"/>
          <w:jc w:val="center"/>
        </w:trPr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2060" w:fill="002060"/>
            <w:noWrap/>
            <w:vAlign w:val="center"/>
          </w:tcPr>
          <w:p w14:paraId="24F2C60D" w14:textId="2F433791" w:rsidR="00515507" w:rsidRPr="00FD4AC9" w:rsidRDefault="00515507" w:rsidP="00515507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it-IT"/>
              </w:rPr>
              <w:lastRenderedPageBreak/>
              <w:t>ID_RDF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2060" w:fill="002060"/>
            <w:vAlign w:val="center"/>
          </w:tcPr>
          <w:p w14:paraId="10A4B1F3" w14:textId="40B77943" w:rsidR="00515507" w:rsidRPr="00FD4AC9" w:rsidRDefault="00515507" w:rsidP="00515507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it-IT"/>
              </w:rPr>
              <w:t>AMBITO TEMATICO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2060" w:fill="002060"/>
            <w:vAlign w:val="center"/>
          </w:tcPr>
          <w:p w14:paraId="194B66DC" w14:textId="59B3D309" w:rsidR="00515507" w:rsidRPr="00FD4AC9" w:rsidRDefault="00515507" w:rsidP="00515507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it-IT"/>
              </w:rPr>
              <w:t>LINEA DI INTERVENTO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2060" w:fill="002060"/>
            <w:vAlign w:val="center"/>
          </w:tcPr>
          <w:p w14:paraId="7CB5C682" w14:textId="62B3D5FC" w:rsidR="00515507" w:rsidRPr="00FD4AC9" w:rsidRDefault="00515507" w:rsidP="00515507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it-IT"/>
              </w:rPr>
              <w:t>TITOLO</w:t>
            </w:r>
            <w:r w:rsidRPr="00FD4AC9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it-IT"/>
              </w:rPr>
              <w:br/>
              <w:t xml:space="preserve"> PROGETTO/LINEA DI AZIONE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2060" w:fill="002060"/>
            <w:noWrap/>
            <w:vAlign w:val="center"/>
          </w:tcPr>
          <w:p w14:paraId="648D5918" w14:textId="3F4D923E" w:rsidR="00515507" w:rsidRPr="00FD4AC9" w:rsidRDefault="00515507" w:rsidP="00515507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it-IT"/>
              </w:rPr>
              <w:t>SOGGETTO</w:t>
            </w:r>
            <w:r w:rsidRPr="00FD4AC9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it-IT"/>
              </w:rPr>
              <w:br/>
              <w:t xml:space="preserve"> </w:t>
            </w:r>
            <w:r>
              <w:rPr>
                <w:rFonts w:eastAsia="Times New Roman"/>
                <w:b/>
                <w:bCs/>
                <w:color w:val="FFFFFF"/>
                <w:sz w:val="16"/>
                <w:szCs w:val="16"/>
                <w:lang w:eastAsia="it-IT"/>
              </w:rPr>
              <w:t>A</w:t>
            </w:r>
            <w:r w:rsidRPr="00FD4AC9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it-IT"/>
              </w:rPr>
              <w:t>TTUATORE/BENEFICIARIO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2060" w:fill="002060"/>
            <w:noWrap/>
            <w:vAlign w:val="center"/>
          </w:tcPr>
          <w:p w14:paraId="1D9FCEE7" w14:textId="32D4B8DF" w:rsidR="00515507" w:rsidRPr="00FD4AC9" w:rsidRDefault="00515507" w:rsidP="00515507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it-IT"/>
              </w:rPr>
              <w:t xml:space="preserve">IMPORTO </w:t>
            </w:r>
            <w:r w:rsidRPr="00FD4AC9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it-IT"/>
              </w:rPr>
              <w:br/>
              <w:t>FSC 2021-2027</w:t>
            </w: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2060" w:fill="002060"/>
            <w:vAlign w:val="center"/>
          </w:tcPr>
          <w:p w14:paraId="16D13DF3" w14:textId="25C522FF" w:rsidR="00515507" w:rsidRPr="00FD4AC9" w:rsidRDefault="00515507" w:rsidP="00515507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it-IT"/>
              </w:rPr>
              <w:t>CENTRO DI RESPONSABILITA'</w:t>
            </w:r>
            <w:r w:rsidRPr="00FD4AC9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it-IT"/>
              </w:rPr>
              <w:br/>
              <w:t>STRUTTURA REGIONALE COMPETENTE</w:t>
            </w:r>
          </w:p>
        </w:tc>
        <w:tc>
          <w:tcPr>
            <w:tcW w:w="160" w:type="dxa"/>
            <w:tcBorders>
              <w:left w:val="single" w:sz="4" w:space="0" w:color="auto"/>
            </w:tcBorders>
            <w:vAlign w:val="center"/>
          </w:tcPr>
          <w:p w14:paraId="7442586F" w14:textId="77777777" w:rsidR="00515507" w:rsidRPr="00FD4AC9" w:rsidRDefault="00515507" w:rsidP="00515507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1A1172" w:rsidRPr="00FD4AC9" w14:paraId="7BC258E7" w14:textId="77777777" w:rsidTr="00C37E81">
        <w:trPr>
          <w:trHeight w:val="870"/>
          <w:jc w:val="center"/>
        </w:trPr>
        <w:tc>
          <w:tcPr>
            <w:tcW w:w="12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80EF76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FSCRI_RI_3098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6F3544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AMBIENTE E RISORSE NATURALI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5B62C5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RISCHI E ADATTAMENTO CLIMATICO</w:t>
            </w:r>
          </w:p>
        </w:tc>
        <w:tc>
          <w:tcPr>
            <w:tcW w:w="41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E8FD13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INTERVENTI DI RIPRISTINO DANNI DA EVENTI EMERGENZIALI LEGATI A CALAMITA' DI ORIGINE NATURALE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41B61E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REGIONE MOLISE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F46C3F" w14:textId="77777777" w:rsidR="00FD4AC9" w:rsidRPr="00FD4AC9" w:rsidRDefault="00FD4AC9" w:rsidP="00FD4AC9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5.000.000,00</w:t>
            </w:r>
          </w:p>
        </w:tc>
        <w:tc>
          <w:tcPr>
            <w:tcW w:w="28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E99470" w14:textId="77777777" w:rsidR="00FD4AC9" w:rsidRPr="00FD4AC9" w:rsidRDefault="00FD4AC9" w:rsidP="00FD4AC9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>Servizio di Protezione Civile</w:t>
            </w:r>
          </w:p>
        </w:tc>
        <w:tc>
          <w:tcPr>
            <w:tcW w:w="160" w:type="dxa"/>
            <w:vAlign w:val="center"/>
            <w:hideMark/>
          </w:tcPr>
          <w:p w14:paraId="22F06794" w14:textId="77777777" w:rsidR="00FD4AC9" w:rsidRPr="00FD4AC9" w:rsidRDefault="00FD4AC9" w:rsidP="00FD4AC9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1A1172" w:rsidRPr="00FD4AC9" w14:paraId="3A39BF75" w14:textId="77777777" w:rsidTr="00FC2428">
        <w:trPr>
          <w:trHeight w:val="1335"/>
          <w:jc w:val="center"/>
        </w:trPr>
        <w:tc>
          <w:tcPr>
            <w:tcW w:w="1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D98256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FSCRI_RI_3123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6A1726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AMBIENTE E RISORSE NATURALI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06FAF2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NATURA E BIODIVERSITÀ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D61692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SISTEMI DI ALLERTA E MONITORAGGIO A TUTELA DELLE PINETE LITORANEE PER RIDURRE IL RISCHIO DI INCENDI E A TUTELA DI ALTRE ZONE SENSIBILI E A RISCHIO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2C8DDE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REGIONE MOLISE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4B6BA4" w14:textId="77777777" w:rsidR="00FD4AC9" w:rsidRPr="00FD4AC9" w:rsidRDefault="00FD4AC9" w:rsidP="00FD4AC9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2.500.000,00</w:t>
            </w: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6D654B" w14:textId="77777777" w:rsidR="00FD4AC9" w:rsidRPr="00FD4AC9" w:rsidRDefault="00FD4AC9" w:rsidP="00FD4AC9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>Servizio di Protezione Civile</w:t>
            </w:r>
          </w:p>
        </w:tc>
        <w:tc>
          <w:tcPr>
            <w:tcW w:w="160" w:type="dxa"/>
            <w:vAlign w:val="center"/>
            <w:hideMark/>
          </w:tcPr>
          <w:p w14:paraId="4AD3CBAE" w14:textId="77777777" w:rsidR="00FD4AC9" w:rsidRPr="00FD4AC9" w:rsidRDefault="00FD4AC9" w:rsidP="00FD4AC9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1A1172" w:rsidRPr="00FD4AC9" w14:paraId="7520CE19" w14:textId="77777777" w:rsidTr="00FC2428">
        <w:trPr>
          <w:trHeight w:val="1335"/>
          <w:jc w:val="center"/>
        </w:trPr>
        <w:tc>
          <w:tcPr>
            <w:tcW w:w="1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72BEE6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FSCRI_RI_3121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125DC3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AMBIENTE E RISORSE NATURALI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A3E45F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RISORSE IDRICHE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7CE4E1" w14:textId="349699C6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 xml:space="preserve">INFRASTRUTTURE </w:t>
            </w:r>
            <w:r w:rsidR="00C37E81"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ACCESSORIE PER</w:t>
            </w: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 xml:space="preserve"> L'ESERCIZIO CONSORTILE DELLA PIANA DI VENAFRO 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6579CF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CONSORZIO DI BONIFICA DELLA PIANA DI VENAFRO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FECD84" w14:textId="77777777" w:rsidR="00FD4AC9" w:rsidRPr="00FD4AC9" w:rsidRDefault="00FD4AC9" w:rsidP="00FD4AC9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12.500.000,00</w:t>
            </w: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1F408E" w14:textId="77777777" w:rsidR="00FD4AC9" w:rsidRPr="00FD4AC9" w:rsidRDefault="00FD4AC9" w:rsidP="00FD4AC9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>Servizio Difesa del Suolo, Demanio, Opere Idrauliche e</w:t>
            </w:r>
            <w:r w:rsidRPr="00FD4AC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br/>
              <w:t xml:space="preserve">   Marittime - Idrico Integrato </w:t>
            </w:r>
          </w:p>
        </w:tc>
        <w:tc>
          <w:tcPr>
            <w:tcW w:w="160" w:type="dxa"/>
            <w:vAlign w:val="center"/>
            <w:hideMark/>
          </w:tcPr>
          <w:p w14:paraId="3EFC6E50" w14:textId="77777777" w:rsidR="00FD4AC9" w:rsidRPr="00FD4AC9" w:rsidRDefault="00FD4AC9" w:rsidP="00FD4AC9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1A1172" w:rsidRPr="00FD4AC9" w14:paraId="16D4AAED" w14:textId="77777777" w:rsidTr="00FC2428">
        <w:trPr>
          <w:trHeight w:val="1095"/>
          <w:jc w:val="center"/>
        </w:trPr>
        <w:tc>
          <w:tcPr>
            <w:tcW w:w="1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8F8986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FSCRI_RI_2541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9B97A5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AMBIENTE E RISORSE NATURALI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157719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RIFIUTI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86D1F8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BONIFICA SITI CONTAMINATI DA AMIANTO E DA ALTRI RIFIUTI PERICOLOSI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3219C4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REGIONE MOLISE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136C04" w14:textId="77777777" w:rsidR="00FD4AC9" w:rsidRPr="00FD4AC9" w:rsidRDefault="00FD4AC9" w:rsidP="00FD4AC9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 xml:space="preserve"> 5.000.000,00 </w:t>
            </w: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2399F0" w14:textId="77777777" w:rsidR="00FD4AC9" w:rsidRPr="00FD4AC9" w:rsidRDefault="00FD4AC9" w:rsidP="00FD4AC9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 xml:space="preserve">Servizio Tutela e Valutazioni Ambientali </w:t>
            </w:r>
          </w:p>
        </w:tc>
        <w:tc>
          <w:tcPr>
            <w:tcW w:w="160" w:type="dxa"/>
            <w:vAlign w:val="center"/>
            <w:hideMark/>
          </w:tcPr>
          <w:p w14:paraId="75D566C6" w14:textId="77777777" w:rsidR="00FD4AC9" w:rsidRPr="00FD4AC9" w:rsidRDefault="00FD4AC9" w:rsidP="00FD4AC9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1A1172" w:rsidRPr="00FD4AC9" w14:paraId="5458A2F3" w14:textId="77777777" w:rsidTr="00FC2428">
        <w:trPr>
          <w:trHeight w:val="1095"/>
          <w:jc w:val="center"/>
        </w:trPr>
        <w:tc>
          <w:tcPr>
            <w:tcW w:w="1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ADF646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FSCRI_RI_3013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CDD3C3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CULTURA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41D540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PATRIMONIO CULTURALE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9EEA4B" w14:textId="179DFA20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 xml:space="preserve">INTERVENTI DI POTENZIAMENTO E FRUIZIONE DEI SITI </w:t>
            </w:r>
            <w:r w:rsidR="00C37E81"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CULTURALI E DEI</w:t>
            </w: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 xml:space="preserve"> MUSEI COMUNALI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8F0441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REGIONE MOLISE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A3169D" w14:textId="77777777" w:rsidR="00FD4AC9" w:rsidRPr="00FD4AC9" w:rsidRDefault="00FD4AC9" w:rsidP="00FD4AC9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 xml:space="preserve"> 9.000.000,00 </w:t>
            </w: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A77F8A" w14:textId="77777777" w:rsidR="00FD4AC9" w:rsidRPr="00FD4AC9" w:rsidRDefault="00FD4AC9" w:rsidP="00FD4AC9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>Servizio Politiche Culturali, di Promozione Turistica e</w:t>
            </w:r>
            <w:r w:rsidRPr="00FD4AC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br/>
              <w:t xml:space="preserve"> Sportiva - Rapporti con i Molisani nel mondo</w:t>
            </w:r>
          </w:p>
        </w:tc>
        <w:tc>
          <w:tcPr>
            <w:tcW w:w="160" w:type="dxa"/>
            <w:vAlign w:val="center"/>
            <w:hideMark/>
          </w:tcPr>
          <w:p w14:paraId="59D4D0BC" w14:textId="77777777" w:rsidR="00FD4AC9" w:rsidRPr="00FD4AC9" w:rsidRDefault="00FD4AC9" w:rsidP="00FD4AC9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1A1172" w:rsidRPr="00FD4AC9" w14:paraId="4319E102" w14:textId="77777777" w:rsidTr="00C37E81">
        <w:trPr>
          <w:trHeight w:val="1500"/>
          <w:jc w:val="center"/>
        </w:trPr>
        <w:tc>
          <w:tcPr>
            <w:tcW w:w="128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701845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FSCRI_RI_3023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6000A8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CULTURA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0614F5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PATRIMONIO E PAESAGGIO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5ED25F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Azioni integrate per la tutela e la valorizzazione</w:t>
            </w: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br/>
              <w:t>del Parco Archeologico di Sepino e del Santuario Italico di Pietrabbondante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B95868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PARCO ARCHEOLOGICO DI SEPINO E MUSEO SANNITICO DI CAMPOBASSO - DIREZIONE REGIONALE MUSEI MOLISE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817C12" w14:textId="77777777" w:rsidR="00FD4AC9" w:rsidRPr="00FD4AC9" w:rsidRDefault="00FD4AC9" w:rsidP="00FD4AC9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5.000.000,00</w:t>
            </w: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81CD20" w14:textId="77777777" w:rsidR="00FD4AC9" w:rsidRPr="00FD4AC9" w:rsidRDefault="00FD4AC9" w:rsidP="00FD4AC9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>Servizio Politiche Culturali, di Promozione Turistica e</w:t>
            </w:r>
            <w:r w:rsidRPr="00FD4AC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br/>
              <w:t xml:space="preserve"> Sportiva - Rapporti con i Molisani nel mondo</w:t>
            </w:r>
          </w:p>
        </w:tc>
        <w:tc>
          <w:tcPr>
            <w:tcW w:w="160" w:type="dxa"/>
            <w:tcBorders>
              <w:bottom w:val="single" w:sz="4" w:space="0" w:color="auto"/>
            </w:tcBorders>
            <w:vAlign w:val="center"/>
            <w:hideMark/>
          </w:tcPr>
          <w:p w14:paraId="6DA737F0" w14:textId="77777777" w:rsidR="00FD4AC9" w:rsidRPr="00FD4AC9" w:rsidRDefault="00FD4AC9" w:rsidP="00C37E81">
            <w:pPr>
              <w:widowControl/>
              <w:autoSpaceDE/>
              <w:autoSpaceDN/>
              <w:ind w:left="-168" w:firstLine="168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515507" w:rsidRPr="00FD4AC9" w14:paraId="6F2DB9BB" w14:textId="77777777" w:rsidTr="00A03CF4">
        <w:trPr>
          <w:trHeight w:val="1485"/>
          <w:jc w:val="center"/>
        </w:trPr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2060" w:fill="002060"/>
            <w:noWrap/>
            <w:vAlign w:val="center"/>
          </w:tcPr>
          <w:p w14:paraId="1236C4B6" w14:textId="256B8634" w:rsidR="00515507" w:rsidRPr="00FD4AC9" w:rsidRDefault="00515507" w:rsidP="00515507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it-IT"/>
              </w:rPr>
              <w:lastRenderedPageBreak/>
              <w:t>ID_RDF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2060" w:fill="002060"/>
            <w:noWrap/>
            <w:vAlign w:val="center"/>
          </w:tcPr>
          <w:p w14:paraId="5A2525B9" w14:textId="290834FC" w:rsidR="00515507" w:rsidRPr="00FD4AC9" w:rsidRDefault="00515507" w:rsidP="00515507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it-IT"/>
              </w:rPr>
              <w:t>AMBITO TEMATICO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2060" w:fill="002060"/>
            <w:noWrap/>
            <w:vAlign w:val="center"/>
          </w:tcPr>
          <w:p w14:paraId="5E251F78" w14:textId="3AE574F3" w:rsidR="00515507" w:rsidRPr="00FD4AC9" w:rsidRDefault="00515507" w:rsidP="00515507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it-IT"/>
              </w:rPr>
              <w:t>LINEA DI INTERVENTO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2060" w:fill="002060"/>
            <w:vAlign w:val="center"/>
          </w:tcPr>
          <w:p w14:paraId="513522B2" w14:textId="0FC45A1C" w:rsidR="00515507" w:rsidRPr="00FD4AC9" w:rsidRDefault="00515507" w:rsidP="00515507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it-IT"/>
              </w:rPr>
              <w:t>TITOLO</w:t>
            </w:r>
            <w:r w:rsidRPr="00FD4AC9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it-IT"/>
              </w:rPr>
              <w:br/>
              <w:t xml:space="preserve"> PROGETTO/LINEA DI AZIONE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2060" w:fill="002060"/>
            <w:vAlign w:val="center"/>
          </w:tcPr>
          <w:p w14:paraId="7E80FA46" w14:textId="7AC190C0" w:rsidR="00515507" w:rsidRPr="00FD4AC9" w:rsidRDefault="00515507" w:rsidP="00515507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it-IT"/>
              </w:rPr>
              <w:t>SOGGETTO</w:t>
            </w:r>
            <w:r w:rsidRPr="00FD4AC9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it-IT"/>
              </w:rPr>
              <w:br/>
              <w:t xml:space="preserve"> ATTUATORE/BENEFICIARIO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2060" w:fill="002060"/>
            <w:noWrap/>
            <w:vAlign w:val="center"/>
          </w:tcPr>
          <w:p w14:paraId="350E5A0C" w14:textId="6EDB18DF" w:rsidR="00515507" w:rsidRPr="00FD4AC9" w:rsidRDefault="00515507" w:rsidP="00515507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it-IT"/>
              </w:rPr>
              <w:t xml:space="preserve">IMPORTO </w:t>
            </w:r>
            <w:r w:rsidRPr="00FD4AC9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it-IT"/>
              </w:rPr>
              <w:br/>
              <w:t>FSC 2021-2027</w:t>
            </w: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2060" w:fill="002060"/>
            <w:vAlign w:val="center"/>
          </w:tcPr>
          <w:p w14:paraId="02A159B3" w14:textId="66561E6B" w:rsidR="00515507" w:rsidRPr="00FD4AC9" w:rsidRDefault="00515507" w:rsidP="00515507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it-IT"/>
              </w:rPr>
              <w:t>CENTRO DI RESPONSABILITA'</w:t>
            </w:r>
            <w:r w:rsidRPr="00FD4AC9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it-IT"/>
              </w:rPr>
              <w:br/>
              <w:t>STRUTTURA REGIONALE COMPETENTE</w:t>
            </w:r>
          </w:p>
        </w:tc>
        <w:tc>
          <w:tcPr>
            <w:tcW w:w="160" w:type="dxa"/>
            <w:tcBorders>
              <w:top w:val="single" w:sz="4" w:space="0" w:color="auto"/>
            </w:tcBorders>
            <w:vAlign w:val="center"/>
          </w:tcPr>
          <w:p w14:paraId="02FAEB9E" w14:textId="77777777" w:rsidR="00515507" w:rsidRPr="00FD4AC9" w:rsidRDefault="00515507" w:rsidP="00515507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1A1172" w:rsidRPr="00FD4AC9" w14:paraId="6C2CA701" w14:textId="77777777" w:rsidTr="00FC2428">
        <w:trPr>
          <w:trHeight w:val="1485"/>
          <w:jc w:val="center"/>
        </w:trPr>
        <w:tc>
          <w:tcPr>
            <w:tcW w:w="1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D9D614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FSCRI_RI_3090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F69AA1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CULTURA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96D267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PATRIMONIO E PAESAGGIO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1290EF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Riqualificazione basilica - Santuario Castelpetroso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4F00A9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REGIONE MOLISE previa convenzione con l'Arcidiocesi di Campobasso Bojano/Ente Basilica minore dell'Addolorata di Castelpetroso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D91316" w14:textId="77777777" w:rsidR="00FD4AC9" w:rsidRPr="00FD4AC9" w:rsidRDefault="00FD4AC9" w:rsidP="00FD4AC9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9.664.495,48</w:t>
            </w: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BDF59B" w14:textId="77777777" w:rsidR="00FD4AC9" w:rsidRPr="00FD4AC9" w:rsidRDefault="00FD4AC9" w:rsidP="00FD4AC9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 xml:space="preserve">Servizio Infrastrutture e Lavori Pubblici </w:t>
            </w:r>
          </w:p>
        </w:tc>
        <w:tc>
          <w:tcPr>
            <w:tcW w:w="160" w:type="dxa"/>
            <w:vAlign w:val="center"/>
            <w:hideMark/>
          </w:tcPr>
          <w:p w14:paraId="1D840125" w14:textId="77777777" w:rsidR="00FD4AC9" w:rsidRPr="00FD4AC9" w:rsidRDefault="00FD4AC9" w:rsidP="00FD4AC9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1A1172" w:rsidRPr="00FD4AC9" w14:paraId="440A4E5F" w14:textId="77777777" w:rsidTr="00FC2428">
        <w:trPr>
          <w:trHeight w:val="1800"/>
          <w:jc w:val="center"/>
        </w:trPr>
        <w:tc>
          <w:tcPr>
            <w:tcW w:w="1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0FC4E8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8A5BFE9D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01AF5A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CULTURA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B0FCF1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ATTIVITA' CULTURALI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E47CF3" w14:textId="77777777" w:rsidR="00FD4AC9" w:rsidRPr="00FD4AC9" w:rsidRDefault="00FD4AC9" w:rsidP="00FD4AC9">
            <w:pPr>
              <w:widowControl/>
              <w:autoSpaceDE/>
              <w:autoSpaceDN/>
              <w:spacing w:after="240"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AIUTI ALLE IMPRESE CULTURALI AI FINI DELL'IMPLEMENTAZIONE DELLA FRUIZIONE DEL PATRIMONIO E DEL WELFARE CULTURALE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9A301F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REGIONE MOLISE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34F7CA" w14:textId="77777777" w:rsidR="00FD4AC9" w:rsidRPr="00FD4AC9" w:rsidRDefault="00FD4AC9" w:rsidP="00FD4AC9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 xml:space="preserve"> 12.000.000,00 </w:t>
            </w: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12FB1E" w14:textId="77777777" w:rsidR="00FD4AC9" w:rsidRPr="00FD4AC9" w:rsidRDefault="00FD4AC9" w:rsidP="00FD4AC9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>Servizio Politiche Culturali, di Promozione Turistica e</w:t>
            </w:r>
            <w:r w:rsidRPr="00FD4AC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br/>
              <w:t xml:space="preserve"> Sportiva - Rapporti con i Molisani nel mondo</w:t>
            </w:r>
          </w:p>
        </w:tc>
        <w:tc>
          <w:tcPr>
            <w:tcW w:w="160" w:type="dxa"/>
            <w:vAlign w:val="center"/>
            <w:hideMark/>
          </w:tcPr>
          <w:p w14:paraId="4F3875C1" w14:textId="77777777" w:rsidR="00FD4AC9" w:rsidRPr="00FD4AC9" w:rsidRDefault="00FD4AC9" w:rsidP="00FD4AC9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1A1172" w:rsidRPr="00FD4AC9" w14:paraId="76BFECE1" w14:textId="77777777" w:rsidTr="00FC2428">
        <w:trPr>
          <w:trHeight w:val="2025"/>
          <w:jc w:val="center"/>
        </w:trPr>
        <w:tc>
          <w:tcPr>
            <w:tcW w:w="1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6D6382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FSCRI_RI_3093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8F59A1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TRASPORTI E MOBILITA'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6E4270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TRASPORTO STRADALE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F7B16F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Completamento lavori di costruzione della strada di collegamento tra la Fondovalle Tappino – Riccia – Colletorto – San Giuliano di Puglia – S.S. 376 all’innesto con la strada in corso di realizzazione tra S. Croce di Magliano e la S.S. 87 (Piane di Larino) - 1° Stralcio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5EB4A3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REGIONE MOLISE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44855E" w14:textId="77777777" w:rsidR="00FD4AC9" w:rsidRPr="00FD4AC9" w:rsidRDefault="00FD4AC9" w:rsidP="00FD4AC9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40.000.000,00</w:t>
            </w: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BD2ACF" w14:textId="77777777" w:rsidR="00FD4AC9" w:rsidRPr="00FD4AC9" w:rsidRDefault="00FD4AC9" w:rsidP="00FD4AC9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 xml:space="preserve">Servizio Infrastrutture e Lavori Pubblici </w:t>
            </w:r>
          </w:p>
        </w:tc>
        <w:tc>
          <w:tcPr>
            <w:tcW w:w="160" w:type="dxa"/>
            <w:vAlign w:val="center"/>
            <w:hideMark/>
          </w:tcPr>
          <w:p w14:paraId="072021DE" w14:textId="77777777" w:rsidR="00FD4AC9" w:rsidRPr="00FD4AC9" w:rsidRDefault="00FD4AC9" w:rsidP="00FD4AC9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1A1172" w:rsidRPr="00FD4AC9" w14:paraId="4C1EAED1" w14:textId="77777777" w:rsidTr="00FC2428">
        <w:trPr>
          <w:trHeight w:val="735"/>
          <w:jc w:val="center"/>
        </w:trPr>
        <w:tc>
          <w:tcPr>
            <w:tcW w:w="1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EF6C86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FSCRI_RI_3016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232306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TRASPORTI E MOBILITA'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038EEC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TRASPORTO STRADALE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8EC363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REALIZZAZIONE OPERE COMPLEMENTARI DI VIABILITA' PROVINCIALE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EA63A9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PROVINCE DI CAMPOBASSO E ISERNIA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FE3B2A" w14:textId="77777777" w:rsidR="00FD4AC9" w:rsidRPr="00FD4AC9" w:rsidRDefault="00FD4AC9" w:rsidP="00FD4AC9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12.000.000,00</w:t>
            </w: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307BE5" w14:textId="77777777" w:rsidR="00FD4AC9" w:rsidRPr="00FD4AC9" w:rsidRDefault="00FD4AC9" w:rsidP="00FD4AC9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 xml:space="preserve">Servizio Infrastrutture e Lavori Pubblici </w:t>
            </w:r>
          </w:p>
        </w:tc>
        <w:tc>
          <w:tcPr>
            <w:tcW w:w="160" w:type="dxa"/>
            <w:vAlign w:val="center"/>
            <w:hideMark/>
          </w:tcPr>
          <w:p w14:paraId="410DDE87" w14:textId="77777777" w:rsidR="00FD4AC9" w:rsidRPr="00FD4AC9" w:rsidRDefault="00FD4AC9" w:rsidP="00FD4AC9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1A1172" w:rsidRPr="00FD4AC9" w14:paraId="115C7CB2" w14:textId="77777777" w:rsidTr="00FC2428">
        <w:trPr>
          <w:trHeight w:val="600"/>
          <w:jc w:val="center"/>
        </w:trPr>
        <w:tc>
          <w:tcPr>
            <w:tcW w:w="1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257698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FSCRI_RI_3019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4389EC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TRASPORTI E MOBILITA'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0F015E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TRASPORTO STRADALE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B45CCB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INTERVENTI DI MESSA IN SICUREZZA VIABILIA' PROVINCIALE - CAMPOBASSO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58DC4B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PROVINCIA DI CAMPOBASSO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080F86" w14:textId="77777777" w:rsidR="00FD4AC9" w:rsidRPr="00FD4AC9" w:rsidRDefault="00FD4AC9" w:rsidP="00FD4AC9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5.000.000,00</w:t>
            </w: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485F33" w14:textId="77777777" w:rsidR="00FD4AC9" w:rsidRPr="00FD4AC9" w:rsidRDefault="00FD4AC9" w:rsidP="00FD4AC9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 xml:space="preserve">Servizio Infrastrutture e Lavori Pubblici </w:t>
            </w:r>
          </w:p>
        </w:tc>
        <w:tc>
          <w:tcPr>
            <w:tcW w:w="160" w:type="dxa"/>
            <w:vAlign w:val="center"/>
            <w:hideMark/>
          </w:tcPr>
          <w:p w14:paraId="2D78E100" w14:textId="77777777" w:rsidR="00FD4AC9" w:rsidRPr="00FD4AC9" w:rsidRDefault="00FD4AC9" w:rsidP="00FD4AC9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1A1172" w:rsidRPr="00FD4AC9" w14:paraId="722275BE" w14:textId="77777777" w:rsidTr="00FC2428">
        <w:trPr>
          <w:trHeight w:val="810"/>
          <w:jc w:val="center"/>
        </w:trPr>
        <w:tc>
          <w:tcPr>
            <w:tcW w:w="1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286BEB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FSCRI_RI_3021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C0D323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TRASPORTI E MOBILITA'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70CB78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TRASPORTO STRADALE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3A87B1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INTERVENTI DI MESSA IN SICUREZZA VIABILIA' PROVINCIALE - ISERNIA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748DFB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PROVINCIA DI ISERNIA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77B99D" w14:textId="77777777" w:rsidR="00FD4AC9" w:rsidRPr="00FD4AC9" w:rsidRDefault="00FD4AC9" w:rsidP="00FD4AC9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5.000.000,00</w:t>
            </w: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18974B" w14:textId="77777777" w:rsidR="00FD4AC9" w:rsidRPr="00FD4AC9" w:rsidRDefault="00FD4AC9" w:rsidP="00FD4AC9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 xml:space="preserve">Servizio Infrastrutture e Lavori Pubblici </w:t>
            </w:r>
          </w:p>
        </w:tc>
        <w:tc>
          <w:tcPr>
            <w:tcW w:w="160" w:type="dxa"/>
            <w:vAlign w:val="center"/>
            <w:hideMark/>
          </w:tcPr>
          <w:p w14:paraId="3F712197" w14:textId="77777777" w:rsidR="00FD4AC9" w:rsidRPr="00FD4AC9" w:rsidRDefault="00FD4AC9" w:rsidP="00FD4AC9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1A1172" w:rsidRPr="00FD4AC9" w14:paraId="5F3CD872" w14:textId="77777777" w:rsidTr="00C37E81">
        <w:trPr>
          <w:trHeight w:val="555"/>
          <w:jc w:val="center"/>
        </w:trPr>
        <w:tc>
          <w:tcPr>
            <w:tcW w:w="128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0BFCB3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FSCRI_RI_3015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EA3079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TRASPORTI E MOBILITA'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527CCE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TRASPORTO STRADALE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8AC592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INTERVENTI DI MESSA IN SICUREZZA VIABILIA' MINORE/COMUNALE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CA70F9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COMUNI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5CA88B" w14:textId="77777777" w:rsidR="00FD4AC9" w:rsidRPr="00FD4AC9" w:rsidRDefault="00FD4AC9" w:rsidP="00FD4AC9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44.000.000,00</w:t>
            </w: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BABD28" w14:textId="77777777" w:rsidR="00FD4AC9" w:rsidRPr="00FD4AC9" w:rsidRDefault="00FD4AC9" w:rsidP="00FD4AC9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 xml:space="preserve">Servizio Infrastrutture e Lavori Pubblici </w:t>
            </w:r>
          </w:p>
        </w:tc>
        <w:tc>
          <w:tcPr>
            <w:tcW w:w="160" w:type="dxa"/>
            <w:tcBorders>
              <w:bottom w:val="single" w:sz="4" w:space="0" w:color="auto"/>
            </w:tcBorders>
            <w:vAlign w:val="center"/>
            <w:hideMark/>
          </w:tcPr>
          <w:p w14:paraId="65F76725" w14:textId="77777777" w:rsidR="00FD4AC9" w:rsidRPr="00FD4AC9" w:rsidRDefault="00FD4AC9" w:rsidP="00FD4AC9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515507" w:rsidRPr="00FD4AC9" w14:paraId="717B1444" w14:textId="77777777" w:rsidTr="00473068">
        <w:trPr>
          <w:trHeight w:val="1260"/>
          <w:jc w:val="center"/>
        </w:trPr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2060" w:fill="002060"/>
            <w:noWrap/>
            <w:vAlign w:val="center"/>
          </w:tcPr>
          <w:p w14:paraId="5B310D44" w14:textId="49A261A3" w:rsidR="00515507" w:rsidRPr="00FD4AC9" w:rsidRDefault="00515507" w:rsidP="00515507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it-IT"/>
              </w:rPr>
              <w:lastRenderedPageBreak/>
              <w:t>ID_RDF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2060" w:fill="002060"/>
            <w:noWrap/>
            <w:vAlign w:val="center"/>
          </w:tcPr>
          <w:p w14:paraId="03D6C618" w14:textId="75888EFE" w:rsidR="00515507" w:rsidRPr="00FD4AC9" w:rsidRDefault="00515507" w:rsidP="00515507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it-IT"/>
              </w:rPr>
              <w:t>AMBITO TEMATICO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2060" w:fill="002060"/>
            <w:noWrap/>
            <w:vAlign w:val="center"/>
          </w:tcPr>
          <w:p w14:paraId="617A38C5" w14:textId="12E28BE1" w:rsidR="00515507" w:rsidRPr="00FD4AC9" w:rsidRDefault="00515507" w:rsidP="00515507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it-IT"/>
              </w:rPr>
              <w:t>LINEA DI INTERVENTO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2060" w:fill="002060"/>
            <w:vAlign w:val="center"/>
          </w:tcPr>
          <w:p w14:paraId="28E0C44B" w14:textId="181CF5E8" w:rsidR="00515507" w:rsidRPr="00FD4AC9" w:rsidRDefault="00515507" w:rsidP="00515507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it-IT"/>
              </w:rPr>
              <w:t>TITOLO</w:t>
            </w:r>
            <w:r w:rsidRPr="00FD4AC9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it-IT"/>
              </w:rPr>
              <w:br/>
              <w:t xml:space="preserve"> PROGETTO/LINEA DI AZIONE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2060" w:fill="002060"/>
            <w:noWrap/>
            <w:vAlign w:val="center"/>
          </w:tcPr>
          <w:p w14:paraId="51D74C35" w14:textId="2A127D7B" w:rsidR="00515507" w:rsidRPr="00FD4AC9" w:rsidRDefault="00515507" w:rsidP="00515507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it-IT"/>
              </w:rPr>
              <w:t>SOGGETTO</w:t>
            </w:r>
            <w:r w:rsidRPr="00FD4AC9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it-IT"/>
              </w:rPr>
              <w:br/>
              <w:t xml:space="preserve"> ATTUATORE/BENEFICIARIO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2060" w:fill="002060"/>
            <w:noWrap/>
            <w:vAlign w:val="center"/>
          </w:tcPr>
          <w:p w14:paraId="4B937AB9" w14:textId="22649401" w:rsidR="00515507" w:rsidRPr="00FD4AC9" w:rsidRDefault="00515507" w:rsidP="00515507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it-IT"/>
              </w:rPr>
              <w:t xml:space="preserve">IMPORTO </w:t>
            </w:r>
            <w:r w:rsidRPr="00FD4AC9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it-IT"/>
              </w:rPr>
              <w:br/>
              <w:t>FSC 2021-2027</w:t>
            </w: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2060" w:fill="002060"/>
            <w:vAlign w:val="center"/>
          </w:tcPr>
          <w:p w14:paraId="73D7F381" w14:textId="078EA64F" w:rsidR="00515507" w:rsidRPr="00FD4AC9" w:rsidRDefault="00515507" w:rsidP="00515507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it-IT"/>
              </w:rPr>
              <w:t>CENTRO DI RESPONSABILITA'</w:t>
            </w:r>
            <w:r w:rsidRPr="00FD4AC9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it-IT"/>
              </w:rPr>
              <w:br/>
              <w:t>STRUTTURA REGIONALE COMPETENTE</w:t>
            </w:r>
          </w:p>
        </w:tc>
        <w:tc>
          <w:tcPr>
            <w:tcW w:w="160" w:type="dxa"/>
            <w:tcBorders>
              <w:top w:val="single" w:sz="4" w:space="0" w:color="auto"/>
            </w:tcBorders>
            <w:vAlign w:val="center"/>
          </w:tcPr>
          <w:p w14:paraId="3EA59612" w14:textId="77777777" w:rsidR="00515507" w:rsidRPr="00FD4AC9" w:rsidRDefault="00515507" w:rsidP="00515507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1A1172" w:rsidRPr="00FD4AC9" w14:paraId="4028D7A7" w14:textId="77777777" w:rsidTr="00FC2428">
        <w:trPr>
          <w:trHeight w:val="1260"/>
          <w:jc w:val="center"/>
        </w:trPr>
        <w:tc>
          <w:tcPr>
            <w:tcW w:w="1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487DBB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FSCRI_RI_2444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0C537D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TRASPORTI E MOBILITA'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EBB31C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TRASPORTO STRADALE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4304B4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Ripristino funzionale della percorribilità circumlacuale e valorizzazione delle risorse naturalistiche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182476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COMUNE DI GUARDALFIERA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3BB01C" w14:textId="77777777" w:rsidR="00FD4AC9" w:rsidRPr="00FD4AC9" w:rsidRDefault="00FD4AC9" w:rsidP="00FD4AC9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6.165.000,00</w:t>
            </w: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E01BEF" w14:textId="77777777" w:rsidR="00FD4AC9" w:rsidRPr="00FD4AC9" w:rsidRDefault="00FD4AC9" w:rsidP="00FD4AC9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 xml:space="preserve">Servizio Infrastrutture e Lavori Pubblici </w:t>
            </w:r>
          </w:p>
        </w:tc>
        <w:tc>
          <w:tcPr>
            <w:tcW w:w="160" w:type="dxa"/>
            <w:vAlign w:val="center"/>
            <w:hideMark/>
          </w:tcPr>
          <w:p w14:paraId="239C59AC" w14:textId="77777777" w:rsidR="00FD4AC9" w:rsidRPr="00FD4AC9" w:rsidRDefault="00FD4AC9" w:rsidP="00FD4AC9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1A1172" w:rsidRPr="00FD4AC9" w14:paraId="5AAFB9F7" w14:textId="77777777" w:rsidTr="00FC2428">
        <w:trPr>
          <w:trHeight w:val="1680"/>
          <w:jc w:val="center"/>
        </w:trPr>
        <w:tc>
          <w:tcPr>
            <w:tcW w:w="1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E5F609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FSCRI_RI_3120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1CA558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TRASPORTI E MOBILITA'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FFCE01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TRASPORTO STRADALE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8EB635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INTERVENTO DI MANUTENZIONE STRAORDINARIA, MESSA IN SICUREZZA E INFRASTRUTTURAZIONE DELLA STRADA CONSORTILE "SCHIFAZAPPA" IN LOCALITA' STINGONE-PETRARA DEL COMUNE DI POZZILLI (IS)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F0F1CA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CONSORZIO DI BONIFICA DELLA PIANA DI VENAFRO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788063" w14:textId="77777777" w:rsidR="00FD4AC9" w:rsidRPr="00FD4AC9" w:rsidRDefault="00FD4AC9" w:rsidP="00FD4AC9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2.500.000,00</w:t>
            </w: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E24409" w14:textId="77777777" w:rsidR="00FD4AC9" w:rsidRPr="00FD4AC9" w:rsidRDefault="00FD4AC9" w:rsidP="00FD4AC9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>Servizio Infrastrutture e Lavori Pubblici</w:t>
            </w:r>
          </w:p>
        </w:tc>
        <w:tc>
          <w:tcPr>
            <w:tcW w:w="160" w:type="dxa"/>
            <w:vAlign w:val="center"/>
            <w:hideMark/>
          </w:tcPr>
          <w:p w14:paraId="4658E0AA" w14:textId="77777777" w:rsidR="00FD4AC9" w:rsidRPr="00FD4AC9" w:rsidRDefault="00FD4AC9" w:rsidP="00FD4AC9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1A1172" w:rsidRPr="00FD4AC9" w14:paraId="2BD9C2CB" w14:textId="77777777" w:rsidTr="00FC2428">
        <w:trPr>
          <w:trHeight w:val="1170"/>
          <w:jc w:val="center"/>
        </w:trPr>
        <w:tc>
          <w:tcPr>
            <w:tcW w:w="1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7E1B43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FSCRI_RI_3087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E8ADB5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TRASPORTI E MOBILITA'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5CE6D3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TRASPORTO STRADALE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0FFFF9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REALIZZAZIONE PISTA CICLABILE DI COLLEGAMENTO TERMOLI-CAMPOMARINO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DBCCB2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REGIONE MOLISE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48AF50" w14:textId="77777777" w:rsidR="00FD4AC9" w:rsidRPr="00FD4AC9" w:rsidRDefault="00FD4AC9" w:rsidP="00FD4AC9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3.500.000,00</w:t>
            </w: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7A8A6C" w14:textId="77777777" w:rsidR="00FD4AC9" w:rsidRPr="00FD4AC9" w:rsidRDefault="00FD4AC9" w:rsidP="00FD4AC9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>Servizio Infrastrutture e Lavori Pubblici</w:t>
            </w:r>
          </w:p>
        </w:tc>
        <w:tc>
          <w:tcPr>
            <w:tcW w:w="160" w:type="dxa"/>
            <w:vAlign w:val="center"/>
            <w:hideMark/>
          </w:tcPr>
          <w:p w14:paraId="441D1C76" w14:textId="77777777" w:rsidR="00FD4AC9" w:rsidRPr="00FD4AC9" w:rsidRDefault="00FD4AC9" w:rsidP="00FD4AC9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1A1172" w:rsidRPr="00FD4AC9" w14:paraId="48A8326F" w14:textId="77777777" w:rsidTr="00FC2428">
        <w:trPr>
          <w:trHeight w:val="690"/>
          <w:jc w:val="center"/>
        </w:trPr>
        <w:tc>
          <w:tcPr>
            <w:tcW w:w="1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12BD1C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FSCRI_RI_3088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EDD36E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RIQUALIFICAZIONE URBANA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D51142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EDILIZIA E SPAZI PUBBLICI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03D2D7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RIQUALIFICAZIONE/AMMODERNAMENTO/MIGLIORAMENTO EDIFICI PUBBLICI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BC4EFB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REGIONE MOLISE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2EDAF5" w14:textId="77777777" w:rsidR="00FD4AC9" w:rsidRPr="00FD4AC9" w:rsidRDefault="00FD4AC9" w:rsidP="00FD4AC9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35.000.000,00</w:t>
            </w: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92D8CD" w14:textId="77777777" w:rsidR="00FD4AC9" w:rsidRPr="00FD4AC9" w:rsidRDefault="00FD4AC9" w:rsidP="00FD4AC9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>Servizio Infrastrutture e Lavori Pubblici</w:t>
            </w:r>
          </w:p>
        </w:tc>
        <w:tc>
          <w:tcPr>
            <w:tcW w:w="160" w:type="dxa"/>
            <w:vAlign w:val="center"/>
            <w:hideMark/>
          </w:tcPr>
          <w:p w14:paraId="5493E43F" w14:textId="77777777" w:rsidR="00FD4AC9" w:rsidRPr="00FD4AC9" w:rsidRDefault="00FD4AC9" w:rsidP="00FD4AC9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1A1172" w:rsidRPr="00FD4AC9" w14:paraId="18C3B67A" w14:textId="77777777" w:rsidTr="00FC2428">
        <w:trPr>
          <w:trHeight w:val="690"/>
          <w:jc w:val="center"/>
        </w:trPr>
        <w:tc>
          <w:tcPr>
            <w:tcW w:w="1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A3953A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FSCRI_RI_2488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A0C828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RIQUALIFICAZIONE URBANA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2B8A90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SPORT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6F7C99" w14:textId="2DAA8FDC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 xml:space="preserve">IMPIANTISTICA </w:t>
            </w:r>
            <w:r w:rsidR="005B4D8E"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SPORTIVA PUBBLICA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0BBB99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REGIONE MOLISE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289107" w14:textId="77777777" w:rsidR="00FD4AC9" w:rsidRPr="00FD4AC9" w:rsidRDefault="00FD4AC9" w:rsidP="00FD4AC9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15.000.000,00</w:t>
            </w: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50BF70" w14:textId="77777777" w:rsidR="00FD4AC9" w:rsidRPr="00FD4AC9" w:rsidRDefault="00FD4AC9" w:rsidP="00FD4AC9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>Servizio Infrastrutture e Lavori Pubblici</w:t>
            </w:r>
          </w:p>
        </w:tc>
        <w:tc>
          <w:tcPr>
            <w:tcW w:w="160" w:type="dxa"/>
            <w:vAlign w:val="center"/>
            <w:hideMark/>
          </w:tcPr>
          <w:p w14:paraId="35CD1C4E" w14:textId="77777777" w:rsidR="00FD4AC9" w:rsidRPr="00FD4AC9" w:rsidRDefault="00FD4AC9" w:rsidP="00FD4AC9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1A1172" w:rsidRPr="00FD4AC9" w14:paraId="03F7328E" w14:textId="77777777" w:rsidTr="00FC2428">
        <w:trPr>
          <w:trHeight w:val="1170"/>
          <w:jc w:val="center"/>
        </w:trPr>
        <w:tc>
          <w:tcPr>
            <w:tcW w:w="1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3C2D81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FSCRI_RI_3122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AA76C5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RIQUALIFICAZIONE URBANA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9B334B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EDILIZIA E SPAZI PUBBLICI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0B81E9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INTERVENTO DI MANUTENZIONE STRAORDINARIA ED ELETTRIFICAZIONE ZONA MONTANA E PARCO DEI FOSSILI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83B44A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 xml:space="preserve">REGIONE MOLISE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A86343" w14:textId="77777777" w:rsidR="00FD4AC9" w:rsidRPr="00FD4AC9" w:rsidRDefault="00FD4AC9" w:rsidP="00FD4AC9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5.000.000,00</w:t>
            </w: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F4B5CA" w14:textId="77777777" w:rsidR="00FD4AC9" w:rsidRPr="00FD4AC9" w:rsidRDefault="00FD4AC9" w:rsidP="00FD4AC9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>Servizio Infrastrutture e Lavori Pubblici</w:t>
            </w:r>
          </w:p>
        </w:tc>
        <w:tc>
          <w:tcPr>
            <w:tcW w:w="160" w:type="dxa"/>
            <w:vAlign w:val="center"/>
            <w:hideMark/>
          </w:tcPr>
          <w:p w14:paraId="4CEEE5EA" w14:textId="77777777" w:rsidR="00FD4AC9" w:rsidRPr="00FD4AC9" w:rsidRDefault="00FD4AC9" w:rsidP="00FD4AC9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1A1172" w:rsidRPr="00FD4AC9" w14:paraId="7C90E3F4" w14:textId="77777777" w:rsidTr="00C37E81">
        <w:trPr>
          <w:trHeight w:val="1335"/>
          <w:jc w:val="center"/>
        </w:trPr>
        <w:tc>
          <w:tcPr>
            <w:tcW w:w="128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5B1E52" w14:textId="419C560A" w:rsidR="001A1172" w:rsidRPr="00FD4AC9" w:rsidRDefault="001A1172" w:rsidP="001A1172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FSCRI_RI_3112</w:t>
            </w:r>
            <w:r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_A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A6F41F" w14:textId="77777777" w:rsidR="001A1172" w:rsidRPr="00FD4AC9" w:rsidRDefault="001A1172" w:rsidP="001A1172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RIQUALIFICAZIONE URBANA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F03C46" w14:textId="77777777" w:rsidR="001A1172" w:rsidRPr="00FD4AC9" w:rsidRDefault="001A1172" w:rsidP="001A1172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EDILIZIA E SPAZI PUBBLICI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4542BD" w14:textId="0B54F022" w:rsidR="001A1172" w:rsidRPr="00FD4AC9" w:rsidRDefault="001A1172" w:rsidP="001A1172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1A1172">
              <w:rPr>
                <w:sz w:val="16"/>
                <w:szCs w:val="16"/>
              </w:rPr>
              <w:t>Realizzazione spazi per servizio mensa universitaria e ampliamento spazi Biblioteca studenti anche con aree attrezzate per persone con disabilità fisiche ed intellettivo-relazionali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1E297F" w14:textId="77777777" w:rsidR="001A1172" w:rsidRPr="00FD4AC9" w:rsidRDefault="001A1172" w:rsidP="001A1172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UNIVERSITA' DEGLI STUDI DEL MOLISE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52AC8FF" w14:textId="4A5E501D" w:rsidR="001A1172" w:rsidRPr="00FD4AC9" w:rsidRDefault="001A1172" w:rsidP="001A1172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1A1172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2.602.405,00</w:t>
            </w: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6DD300" w14:textId="77777777" w:rsidR="001A1172" w:rsidRPr="00FD4AC9" w:rsidRDefault="001A1172" w:rsidP="001A1172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>Servizio Infrastrutture e Lavori Pubblici</w:t>
            </w:r>
          </w:p>
        </w:tc>
        <w:tc>
          <w:tcPr>
            <w:tcW w:w="160" w:type="dxa"/>
            <w:tcBorders>
              <w:bottom w:val="single" w:sz="4" w:space="0" w:color="auto"/>
            </w:tcBorders>
            <w:vAlign w:val="center"/>
            <w:hideMark/>
          </w:tcPr>
          <w:p w14:paraId="41448436" w14:textId="77777777" w:rsidR="001A1172" w:rsidRPr="00FD4AC9" w:rsidRDefault="001A1172" w:rsidP="001A117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515507" w:rsidRPr="00FD4AC9" w14:paraId="1F1511B3" w14:textId="77777777" w:rsidTr="00292910">
        <w:trPr>
          <w:trHeight w:val="1125"/>
          <w:jc w:val="center"/>
        </w:trPr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2060" w:fill="002060"/>
            <w:noWrap/>
            <w:vAlign w:val="center"/>
          </w:tcPr>
          <w:p w14:paraId="135F7DE2" w14:textId="01271902" w:rsidR="00515507" w:rsidRPr="00FD4AC9" w:rsidRDefault="00515507" w:rsidP="00515507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it-IT"/>
              </w:rPr>
              <w:lastRenderedPageBreak/>
              <w:t>ID_RDF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2060" w:fill="002060"/>
            <w:vAlign w:val="center"/>
          </w:tcPr>
          <w:p w14:paraId="516CFCD3" w14:textId="53F70F9F" w:rsidR="00515507" w:rsidRDefault="00515507" w:rsidP="00515507">
            <w:pPr>
              <w:widowControl/>
              <w:autoSpaceDE/>
              <w:autoSpaceDN/>
              <w:jc w:val="center"/>
              <w:rPr>
                <w:sz w:val="18"/>
                <w:szCs w:val="18"/>
              </w:rPr>
            </w:pPr>
            <w:r w:rsidRPr="00FD4AC9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it-IT"/>
              </w:rPr>
              <w:t>AMBITO TEMATICO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2060" w:fill="002060"/>
            <w:vAlign w:val="center"/>
          </w:tcPr>
          <w:p w14:paraId="5D2C190F" w14:textId="481F1733" w:rsidR="00515507" w:rsidRDefault="00515507" w:rsidP="00515507">
            <w:pPr>
              <w:widowControl/>
              <w:autoSpaceDE/>
              <w:autoSpaceDN/>
              <w:jc w:val="center"/>
              <w:rPr>
                <w:sz w:val="18"/>
                <w:szCs w:val="18"/>
              </w:rPr>
            </w:pPr>
            <w:r w:rsidRPr="00FD4AC9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it-IT"/>
              </w:rPr>
              <w:t>LINEA DI INTERVENTO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2060" w:fill="002060"/>
            <w:vAlign w:val="center"/>
          </w:tcPr>
          <w:p w14:paraId="7FCA33E7" w14:textId="6BC9D159" w:rsidR="00515507" w:rsidRPr="001A1172" w:rsidRDefault="00515507" w:rsidP="00515507">
            <w:pPr>
              <w:widowControl/>
              <w:autoSpaceDE/>
              <w:autoSpaceDN/>
              <w:jc w:val="center"/>
              <w:rPr>
                <w:sz w:val="16"/>
                <w:szCs w:val="16"/>
              </w:rPr>
            </w:pPr>
            <w:r w:rsidRPr="00FD4AC9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it-IT"/>
              </w:rPr>
              <w:t>TITOLO</w:t>
            </w:r>
            <w:r w:rsidRPr="00FD4AC9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it-IT"/>
              </w:rPr>
              <w:br/>
              <w:t xml:space="preserve"> PROGETTO/LINEA DI AZIONE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2060" w:fill="002060"/>
            <w:vAlign w:val="center"/>
          </w:tcPr>
          <w:p w14:paraId="0B3634DC" w14:textId="38712AA9" w:rsidR="00515507" w:rsidRPr="00FD4AC9" w:rsidRDefault="00515507" w:rsidP="00515507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it-IT"/>
              </w:rPr>
              <w:t>SOGGETTO</w:t>
            </w:r>
            <w:r w:rsidRPr="00FD4AC9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it-IT"/>
              </w:rPr>
              <w:br/>
              <w:t xml:space="preserve"> ATTUATORE/BENEFICIARIO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2060" w:fill="002060"/>
            <w:vAlign w:val="center"/>
          </w:tcPr>
          <w:p w14:paraId="39968CDA" w14:textId="687E5B73" w:rsidR="00515507" w:rsidRPr="001A1172" w:rsidRDefault="00515507" w:rsidP="00515507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it-IT"/>
              </w:rPr>
              <w:t xml:space="preserve">IMPORTO </w:t>
            </w:r>
            <w:r w:rsidRPr="00FD4AC9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it-IT"/>
              </w:rPr>
              <w:br/>
              <w:t>FSC 2021-2027</w:t>
            </w: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2060" w:fill="002060"/>
            <w:vAlign w:val="center"/>
          </w:tcPr>
          <w:p w14:paraId="5FA6521F" w14:textId="5287449C" w:rsidR="00515507" w:rsidRPr="00FD4AC9" w:rsidRDefault="00515507" w:rsidP="00515507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it-IT"/>
              </w:rPr>
              <w:t>CENTRO DI RESPONSABILITA'</w:t>
            </w:r>
            <w:r w:rsidRPr="00FD4AC9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it-IT"/>
              </w:rPr>
              <w:br/>
              <w:t>STRUTTURA REGIONALE COMPETENTE</w:t>
            </w:r>
          </w:p>
        </w:tc>
        <w:tc>
          <w:tcPr>
            <w:tcW w:w="160" w:type="dxa"/>
            <w:tcBorders>
              <w:top w:val="single" w:sz="4" w:space="0" w:color="auto"/>
            </w:tcBorders>
            <w:vAlign w:val="center"/>
          </w:tcPr>
          <w:p w14:paraId="0AA961AE" w14:textId="77777777" w:rsidR="00515507" w:rsidRPr="00FD4AC9" w:rsidRDefault="00515507" w:rsidP="00515507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1A1172" w:rsidRPr="00FD4AC9" w14:paraId="22803B85" w14:textId="77777777" w:rsidTr="00FC2428">
        <w:trPr>
          <w:trHeight w:val="725"/>
          <w:jc w:val="center"/>
        </w:trPr>
        <w:tc>
          <w:tcPr>
            <w:tcW w:w="1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CB0B40" w14:textId="26E10857" w:rsidR="001A1172" w:rsidRPr="00FD4AC9" w:rsidRDefault="001A1172" w:rsidP="001A1172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FSCRI_RI_3112</w:t>
            </w:r>
            <w:r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_</w:t>
            </w:r>
            <w:r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B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7B6E11" w14:textId="333F896F" w:rsidR="001A1172" w:rsidRPr="00FD4AC9" w:rsidRDefault="001A1172" w:rsidP="001A1172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>
              <w:rPr>
                <w:sz w:val="18"/>
                <w:szCs w:val="18"/>
              </w:rPr>
              <w:t>DIGITALIZZAZIONE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3A5786" w14:textId="27882392" w:rsidR="001A1172" w:rsidRPr="00FD4AC9" w:rsidRDefault="001A1172" w:rsidP="001A1172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>
              <w:rPr>
                <w:sz w:val="18"/>
                <w:szCs w:val="18"/>
              </w:rPr>
              <w:t>TECNOLOGIE E SERVIZI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3C5EE3" w14:textId="548CF7A1" w:rsidR="001A1172" w:rsidRPr="001A1172" w:rsidRDefault="001A1172" w:rsidP="001A1172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1A1172">
              <w:rPr>
                <w:sz w:val="16"/>
                <w:szCs w:val="16"/>
              </w:rPr>
              <w:t>IO Biblioteca: implementazione tecnologica dei servizi bibliotecari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10EE94" w14:textId="14809666" w:rsidR="001A1172" w:rsidRPr="00FD4AC9" w:rsidRDefault="001A1172" w:rsidP="001A1172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UNIVERSITA' DEGLI STUDI DEL MOLISE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9D5B83" w14:textId="39B74BF1" w:rsidR="001A1172" w:rsidRPr="00FD4AC9" w:rsidRDefault="001A1172" w:rsidP="001A1172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1A1172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897.595,00</w:t>
            </w: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CC8FD2" w14:textId="5637CA43" w:rsidR="001A1172" w:rsidRPr="00FD4AC9" w:rsidRDefault="001A1172" w:rsidP="001A1172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>Sistemi Informativi e Transizione al digitale</w:t>
            </w:r>
          </w:p>
        </w:tc>
        <w:tc>
          <w:tcPr>
            <w:tcW w:w="160" w:type="dxa"/>
            <w:vAlign w:val="center"/>
          </w:tcPr>
          <w:p w14:paraId="5AB66652" w14:textId="77777777" w:rsidR="001A1172" w:rsidRPr="00FD4AC9" w:rsidRDefault="001A1172" w:rsidP="001A117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1A1172" w:rsidRPr="00FD4AC9" w14:paraId="63A2BD07" w14:textId="77777777" w:rsidTr="00FC2428">
        <w:trPr>
          <w:trHeight w:val="1365"/>
          <w:jc w:val="center"/>
        </w:trPr>
        <w:tc>
          <w:tcPr>
            <w:tcW w:w="1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860DC3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FSCRI_RI_3117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CAD112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SOCIALE E SALUTE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C39A92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STRUTTURE SOCIALI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0DB6C4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REALIZZAZIONE/AMMODERNAMENTO/RIQUALIFICAZIONE EDIFICI PER CO-HOUSING DEL "DOPO DI NOI", CENTRI DIURNI PER ANZIANI E PERSONE CON DISABILITA' E CASE FAMIGLIA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297457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REGIONE MOLISE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61001A" w14:textId="77777777" w:rsidR="00FD4AC9" w:rsidRPr="00FD4AC9" w:rsidRDefault="00FD4AC9" w:rsidP="00FD4AC9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 xml:space="preserve"> 9.000.000,00 </w:t>
            </w: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4DBEC2" w14:textId="77777777" w:rsidR="00FD4AC9" w:rsidRPr="00FD4AC9" w:rsidRDefault="00FD4AC9" w:rsidP="00FD4AC9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>Servizio Infrastrutture e Lavori Pubblici</w:t>
            </w:r>
          </w:p>
        </w:tc>
        <w:tc>
          <w:tcPr>
            <w:tcW w:w="160" w:type="dxa"/>
            <w:vAlign w:val="center"/>
            <w:hideMark/>
          </w:tcPr>
          <w:p w14:paraId="139C061A" w14:textId="77777777" w:rsidR="00FD4AC9" w:rsidRPr="00FD4AC9" w:rsidRDefault="00FD4AC9" w:rsidP="00FD4AC9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FC2428" w:rsidRPr="00FD4AC9" w14:paraId="44E53783" w14:textId="77777777" w:rsidTr="00FC2428">
        <w:trPr>
          <w:trHeight w:val="645"/>
          <w:jc w:val="center"/>
        </w:trPr>
        <w:tc>
          <w:tcPr>
            <w:tcW w:w="12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53AAE79" w14:textId="77777777" w:rsidR="00FD4AC9" w:rsidRPr="00FD4AC9" w:rsidRDefault="00FD4AC9" w:rsidP="00FD4AC9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9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15C428" w14:textId="77777777" w:rsidR="009A5CD0" w:rsidRDefault="00FD4AC9" w:rsidP="00FD4AC9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 xml:space="preserve">CAPACITA' </w:t>
            </w:r>
          </w:p>
          <w:p w14:paraId="25328321" w14:textId="77777777" w:rsidR="009A5CD0" w:rsidRDefault="009A5CD0" w:rsidP="00FD4AC9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</w:p>
          <w:p w14:paraId="67445E9A" w14:textId="1C132300" w:rsidR="00FD4AC9" w:rsidRPr="00FD4AC9" w:rsidRDefault="00FD4AC9" w:rsidP="00FD4AC9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AMMINISTRATIVA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EE2385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RAFFORZAMENTO PA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D57C88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GOVERNANCE</w:t>
            </w:r>
          </w:p>
        </w:tc>
        <w:tc>
          <w:tcPr>
            <w:tcW w:w="19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1757BA" w14:textId="75A38A00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REGIONE MOISE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8D712F" w14:textId="77777777" w:rsidR="00FD4AC9" w:rsidRPr="00FD4AC9" w:rsidRDefault="00FD4AC9" w:rsidP="00FD4AC9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6.800.000,00</w:t>
            </w: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3BE027" w14:textId="77777777" w:rsidR="00FD4AC9" w:rsidRPr="00FD4AC9" w:rsidRDefault="00FD4AC9" w:rsidP="00FD4AC9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>Servizio Coordinamento Fondo per lo Sviluppo e la Coesione</w:t>
            </w:r>
          </w:p>
        </w:tc>
        <w:tc>
          <w:tcPr>
            <w:tcW w:w="160" w:type="dxa"/>
            <w:vAlign w:val="center"/>
            <w:hideMark/>
          </w:tcPr>
          <w:p w14:paraId="52132E54" w14:textId="77777777" w:rsidR="00FD4AC9" w:rsidRPr="00FD4AC9" w:rsidRDefault="00FD4AC9" w:rsidP="00FD4AC9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FC2428" w:rsidRPr="00FD4AC9" w14:paraId="09A44941" w14:textId="77777777" w:rsidTr="00FC2428">
        <w:trPr>
          <w:trHeight w:val="600"/>
          <w:jc w:val="center"/>
        </w:trPr>
        <w:tc>
          <w:tcPr>
            <w:tcW w:w="12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8F851E" w14:textId="77777777" w:rsidR="00FD4AC9" w:rsidRPr="00FD4AC9" w:rsidRDefault="00FD4AC9" w:rsidP="00FD4AC9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9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F29249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8E2D1D1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ASSISTENZA TECNICA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7E37F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ASSISTENZA TECNICA</w:t>
            </w:r>
          </w:p>
        </w:tc>
        <w:tc>
          <w:tcPr>
            <w:tcW w:w="19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FF24D3" w14:textId="77777777" w:rsidR="00FD4AC9" w:rsidRPr="00FD4AC9" w:rsidRDefault="00FD4AC9" w:rsidP="00FD4AC9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349A82" w14:textId="77777777" w:rsidR="00FD4AC9" w:rsidRPr="00FD4AC9" w:rsidRDefault="00FD4AC9" w:rsidP="00FD4AC9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color w:val="000000"/>
                <w:sz w:val="16"/>
                <w:szCs w:val="16"/>
                <w:lang w:eastAsia="it-IT"/>
              </w:rPr>
              <w:t>9.999.910,00</w:t>
            </w: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1822BA" w14:textId="77777777" w:rsidR="00FD4AC9" w:rsidRPr="00FD4AC9" w:rsidRDefault="00FD4AC9" w:rsidP="00FD4AC9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</w:pPr>
            <w:r w:rsidRPr="00FD4AC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>Servizio Coordinamento Fondo per lo Sviluppo e la Coesione</w:t>
            </w:r>
          </w:p>
        </w:tc>
        <w:tc>
          <w:tcPr>
            <w:tcW w:w="160" w:type="dxa"/>
            <w:vAlign w:val="center"/>
            <w:hideMark/>
          </w:tcPr>
          <w:p w14:paraId="41F90792" w14:textId="77777777" w:rsidR="00FD4AC9" w:rsidRPr="00FD4AC9" w:rsidRDefault="00FD4AC9" w:rsidP="00FD4AC9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</w:tbl>
    <w:p w14:paraId="25C7896B" w14:textId="77777777" w:rsidR="00A50A1D" w:rsidRDefault="00A50A1D" w:rsidP="006F5607"/>
    <w:sectPr w:rsidR="00A50A1D" w:rsidSect="009A5CD0">
      <w:pgSz w:w="16840" w:h="11910" w:orient="landscape"/>
      <w:pgMar w:top="1020" w:right="1400" w:bottom="1020" w:left="2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AEBAAB" w14:textId="77777777" w:rsidR="007D1F9B" w:rsidRDefault="007D1F9B" w:rsidP="00930FE1">
      <w:pPr>
        <w:pStyle w:val="TableParagraph"/>
      </w:pPr>
      <w:r>
        <w:separator/>
      </w:r>
    </w:p>
  </w:endnote>
  <w:endnote w:type="continuationSeparator" w:id="0">
    <w:p w14:paraId="17F8E52D" w14:textId="77777777" w:rsidR="007D1F9B" w:rsidRDefault="007D1F9B" w:rsidP="00930FE1">
      <w:pPr>
        <w:pStyle w:val="TableParagraph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EB951" w14:textId="77777777" w:rsidR="007D1F9B" w:rsidRDefault="007D1F9B" w:rsidP="00930FE1">
      <w:pPr>
        <w:pStyle w:val="TableParagraph"/>
      </w:pPr>
      <w:r>
        <w:separator/>
      </w:r>
    </w:p>
  </w:footnote>
  <w:footnote w:type="continuationSeparator" w:id="0">
    <w:p w14:paraId="7CD7A8B2" w14:textId="77777777" w:rsidR="007D1F9B" w:rsidRDefault="007D1F9B" w:rsidP="00930FE1">
      <w:pPr>
        <w:pStyle w:val="TableParagraph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54D3"/>
    <w:rsid w:val="000143B5"/>
    <w:rsid w:val="0003525E"/>
    <w:rsid w:val="000730EB"/>
    <w:rsid w:val="000850DB"/>
    <w:rsid w:val="000B5895"/>
    <w:rsid w:val="00163F93"/>
    <w:rsid w:val="001A1172"/>
    <w:rsid w:val="001A3F89"/>
    <w:rsid w:val="001C56ED"/>
    <w:rsid w:val="001C725B"/>
    <w:rsid w:val="001F2B10"/>
    <w:rsid w:val="001F68CC"/>
    <w:rsid w:val="0021049D"/>
    <w:rsid w:val="00364F9C"/>
    <w:rsid w:val="003B22D3"/>
    <w:rsid w:val="004927AA"/>
    <w:rsid w:val="004C0F53"/>
    <w:rsid w:val="004E4ED2"/>
    <w:rsid w:val="00515507"/>
    <w:rsid w:val="00551D39"/>
    <w:rsid w:val="00555A13"/>
    <w:rsid w:val="005B4D8E"/>
    <w:rsid w:val="00616C79"/>
    <w:rsid w:val="006C60A7"/>
    <w:rsid w:val="006D5CFF"/>
    <w:rsid w:val="006E5CE1"/>
    <w:rsid w:val="006F5607"/>
    <w:rsid w:val="007D1F9B"/>
    <w:rsid w:val="008054D3"/>
    <w:rsid w:val="0085325D"/>
    <w:rsid w:val="00880E27"/>
    <w:rsid w:val="008862FA"/>
    <w:rsid w:val="00894D76"/>
    <w:rsid w:val="0090110C"/>
    <w:rsid w:val="009208A4"/>
    <w:rsid w:val="00930FE1"/>
    <w:rsid w:val="009439A9"/>
    <w:rsid w:val="009A5CD0"/>
    <w:rsid w:val="00A14BDC"/>
    <w:rsid w:val="00A45E4B"/>
    <w:rsid w:val="00A50A1D"/>
    <w:rsid w:val="00AB2A0D"/>
    <w:rsid w:val="00AF597A"/>
    <w:rsid w:val="00B94FFE"/>
    <w:rsid w:val="00BB5D51"/>
    <w:rsid w:val="00C3330D"/>
    <w:rsid w:val="00C37E81"/>
    <w:rsid w:val="00D4386F"/>
    <w:rsid w:val="00DA26E9"/>
    <w:rsid w:val="00E77D0B"/>
    <w:rsid w:val="00E87012"/>
    <w:rsid w:val="00EE498E"/>
    <w:rsid w:val="00FC2428"/>
    <w:rsid w:val="00FD4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3E8886F6"/>
  <w15:docId w15:val="{98A4F756-102E-4EFA-8BF3-5F5A1B166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8054D3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054D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uiPriority w:val="1"/>
    <w:qFormat/>
    <w:rsid w:val="008054D3"/>
    <w:rPr>
      <w:rFonts w:ascii="Times New Roman" w:eastAsia="Times New Roman" w:hAnsi="Times New Roman" w:cs="Times New Roman"/>
    </w:rPr>
  </w:style>
  <w:style w:type="paragraph" w:styleId="Paragrafoelenco">
    <w:name w:val="List Paragraph"/>
    <w:basedOn w:val="Normale"/>
    <w:uiPriority w:val="1"/>
    <w:qFormat/>
    <w:rsid w:val="008054D3"/>
  </w:style>
  <w:style w:type="paragraph" w:customStyle="1" w:styleId="TableParagraph">
    <w:name w:val="Table Paragraph"/>
    <w:basedOn w:val="Normale"/>
    <w:uiPriority w:val="1"/>
    <w:qFormat/>
    <w:rsid w:val="008054D3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3330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3330D"/>
    <w:rPr>
      <w:rFonts w:ascii="Tahoma" w:eastAsia="Calibri" w:hAnsi="Tahoma" w:cs="Tahoma"/>
      <w:sz w:val="16"/>
      <w:szCs w:val="16"/>
      <w:lang w:val="it-IT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930FE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930FE1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930FE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930FE1"/>
    <w:rPr>
      <w:rFonts w:ascii="Calibri" w:eastAsia="Calibri" w:hAnsi="Calibri" w:cs="Calibri"/>
      <w:lang w:val="it-IT"/>
    </w:rPr>
  </w:style>
  <w:style w:type="paragraph" w:styleId="Corpotesto">
    <w:name w:val="Body Text"/>
    <w:basedOn w:val="Normale"/>
    <w:link w:val="CorpotestoCarattere"/>
    <w:uiPriority w:val="1"/>
    <w:qFormat/>
    <w:rsid w:val="00FD4AC9"/>
    <w:rPr>
      <w:rFonts w:ascii="Courier New" w:eastAsia="Courier New" w:hAnsi="Courier New" w:cs="Courier New"/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FD4AC9"/>
    <w:rPr>
      <w:rFonts w:ascii="Courier New" w:eastAsia="Courier New" w:hAnsi="Courier New" w:cs="Courier New"/>
      <w:sz w:val="20"/>
      <w:szCs w:val="20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5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8</Pages>
  <Words>2058</Words>
  <Characters>11736</Characters>
  <Application>Microsoft Office Word</Application>
  <DocSecurity>0</DocSecurity>
  <Lines>97</Lines>
  <Paragraphs>27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Molise</Company>
  <LinksUpToDate>false</LinksUpToDate>
  <CharactersWithSpaces>13767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Regione Molise</dc:creator>
  <cp:revision>27</cp:revision>
  <dcterms:created xsi:type="dcterms:W3CDTF">2024-06-17T13:18:00Z</dcterms:created>
  <dcterms:modified xsi:type="dcterms:W3CDTF">2025-06-24T08:02:00Z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2024-06-17T00:00:00Z</vt:filetime>
  </property>
</Properties>
</file>